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2026.4.10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w:t>
            </w:r>
            <w:r>
              <w:rPr>
                <w:rFonts w:hint="eastAsia" w:ascii="宋体" w:hAnsi="宋体" w:cs="宋体"/>
                <w:b/>
                <w:bCs/>
                <w:color w:val="000000"/>
                <w:kern w:val="0"/>
                <w:sz w:val="22"/>
                <w:szCs w:val="22"/>
              </w:rPr>
              <w:t>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2026.5.11</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2026.5.11</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2026.4.24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2026.4.24</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四</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三十三</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2026.5.11</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2026.4.3</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bookmarkStart w:id="0" w:name="_GoBack"/>
            <w:r>
              <w:rPr>
                <w:rFonts w:hint="eastAsia" w:ascii="宋体" w:hAnsi="宋体" w:cs="宋体"/>
                <w:color w:val="000000"/>
                <w:kern w:val="0"/>
                <w:sz w:val="22"/>
                <w:szCs w:val="22"/>
              </w:rPr>
              <w:t>中国银行股份有限公司中山分行</w:t>
            </w:r>
            <w:bookmarkEnd w:id="0"/>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2026.5.11</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2026.4.24</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F76D5C3"/>
    <w:rsid w:val="688252E1"/>
    <w:rsid w:val="6FCD400D"/>
    <w:rsid w:val="728834E4"/>
    <w:rsid w:val="7DEF1B79"/>
    <w:rsid w:val="7DFF47FA"/>
    <w:rsid w:val="7EF9A5D5"/>
    <w:rsid w:val="7F7BB392"/>
    <w:rsid w:val="7F7E414D"/>
    <w:rsid w:val="7FFB2CBF"/>
    <w:rsid w:val="7FFE3917"/>
    <w:rsid w:val="8FDDAAFE"/>
    <w:rsid w:val="9FDFD8F2"/>
    <w:rsid w:val="A7F30101"/>
    <w:rsid w:val="CFB99AEE"/>
    <w:rsid w:val="DBFBE59C"/>
    <w:rsid w:val="DFEFCA28"/>
    <w:rsid w:val="E7DE735C"/>
    <w:rsid w:val="EBFBCE78"/>
    <w:rsid w:val="F3FF1267"/>
    <w:rsid w:val="FF7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2025-10-02T14:50:00Z</dcterms:created>
  <dc:creator>Administrator</dc:creator>
  <cp:lastModifiedBy>user</cp:lastModifiedBy>
  <cp:lastPrinted>2026-04-25T01:06:00Z</cp:lastPrinted>
  <dcterms:modified xsi:type="dcterms:W3CDTF">2026-05-11T15:32:45Z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