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4DD" w:rsidRPr="00D834DD" w:rsidRDefault="00DF649A" w:rsidP="00D834DD">
      <w:pPr>
        <w:spacing w:line="360" w:lineRule="auto"/>
        <w:rPr>
          <w:rFonts w:ascii="宋体" w:hAnsi="宋体" w:cs="Times New Roman"/>
          <w:sz w:val="28"/>
          <w:szCs w:val="28"/>
        </w:rPr>
      </w:pPr>
      <w:r w:rsidRPr="00D834DD">
        <w:rPr>
          <w:rFonts w:asciiTheme="minorEastAsia" w:eastAsiaTheme="minorEastAsia" w:hAnsiTheme="minorEastAsia" w:cs="仿宋_GB2312" w:hint="eastAsia"/>
          <w:sz w:val="28"/>
          <w:szCs w:val="28"/>
        </w:rPr>
        <w:t>附件</w:t>
      </w:r>
      <w:r w:rsidR="00F75B0A" w:rsidRPr="00D834DD">
        <w:rPr>
          <w:rFonts w:asciiTheme="minorEastAsia" w:eastAsiaTheme="minorEastAsia" w:hAnsiTheme="minorEastAsia" w:cs="仿宋_GB2312" w:hint="eastAsia"/>
          <w:sz w:val="28"/>
          <w:szCs w:val="28"/>
        </w:rPr>
        <w:t>1</w:t>
      </w:r>
      <w:r w:rsidRPr="00D834DD">
        <w:rPr>
          <w:rFonts w:asciiTheme="minorEastAsia" w:eastAsiaTheme="minorEastAsia" w:hAnsiTheme="minorEastAsia" w:cs="仿宋_GB2312" w:hint="eastAsia"/>
          <w:sz w:val="28"/>
          <w:szCs w:val="28"/>
        </w:rPr>
        <w:t>：</w:t>
      </w:r>
      <w:r w:rsidR="00D834DD" w:rsidRPr="00D834DD">
        <w:rPr>
          <w:rFonts w:ascii="宋体" w:hAnsi="宋体" w:cs="仿宋_GB2312" w:hint="eastAsia"/>
          <w:sz w:val="28"/>
          <w:szCs w:val="28"/>
        </w:rPr>
        <w:t>中山法院摇珠选定破产管理人轮候状态一览表</w:t>
      </w:r>
    </w:p>
    <w:tbl>
      <w:tblPr>
        <w:tblW w:w="9933" w:type="dxa"/>
        <w:jc w:val="center"/>
        <w:tblLook w:val="00A0"/>
      </w:tblPr>
      <w:tblGrid>
        <w:gridCol w:w="764"/>
        <w:gridCol w:w="4125"/>
        <w:gridCol w:w="1276"/>
        <w:gridCol w:w="1206"/>
        <w:gridCol w:w="1248"/>
        <w:gridCol w:w="1314"/>
      </w:tblGrid>
      <w:tr w:rsidR="00D834DD" w:rsidRPr="00D834DD" w:rsidTr="009F4913">
        <w:trPr>
          <w:trHeight w:val="495"/>
          <w:jc w:val="center"/>
        </w:trPr>
        <w:tc>
          <w:tcPr>
            <w:tcW w:w="99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D834DD" w:rsidRPr="00D834DD" w:rsidRDefault="00D834DD" w:rsidP="00D834DD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30"/>
                <w:szCs w:val="30"/>
              </w:rPr>
            </w:pPr>
            <w:r w:rsidRPr="00D834DD">
              <w:rPr>
                <w:rFonts w:ascii="宋体" w:hAnsi="宋体" w:cs="宋体" w:hint="eastAsia"/>
                <w:b/>
                <w:bCs/>
                <w:color w:val="000000"/>
                <w:kern w:val="0"/>
                <w:sz w:val="30"/>
                <w:szCs w:val="30"/>
              </w:rPr>
              <w:t>中山法院摇珠选定二级破产管理人轮候状态一览表</w:t>
            </w:r>
          </w:p>
        </w:tc>
      </w:tr>
      <w:tr w:rsidR="00D834DD" w:rsidRPr="00D834DD" w:rsidTr="009F4913">
        <w:trPr>
          <w:trHeight w:val="455"/>
          <w:jc w:val="center"/>
        </w:trPr>
        <w:tc>
          <w:tcPr>
            <w:tcW w:w="7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D834DD" w:rsidRPr="00D834DD" w:rsidRDefault="00D834DD" w:rsidP="00D834DD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2"/>
              </w:rPr>
            </w:pPr>
            <w:r w:rsidRPr="00D834DD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摇珠编码</w:t>
            </w:r>
          </w:p>
        </w:tc>
        <w:tc>
          <w:tcPr>
            <w:tcW w:w="41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D834DD" w:rsidRPr="00D834DD" w:rsidRDefault="00D834DD" w:rsidP="00D834DD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2"/>
              </w:rPr>
            </w:pPr>
            <w:r w:rsidRPr="00D834DD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管理人名称</w:t>
            </w:r>
          </w:p>
        </w:tc>
        <w:tc>
          <w:tcPr>
            <w:tcW w:w="24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D834DD" w:rsidRPr="00D834DD" w:rsidRDefault="00D834DD" w:rsidP="00D834DD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2"/>
              </w:rPr>
            </w:pPr>
            <w:r w:rsidRPr="00D834DD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第一轮</w:t>
            </w:r>
          </w:p>
        </w:tc>
        <w:tc>
          <w:tcPr>
            <w:tcW w:w="25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D834DD" w:rsidRPr="00D834DD" w:rsidRDefault="00D834DD" w:rsidP="00D834DD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2"/>
              </w:rPr>
            </w:pPr>
            <w:r w:rsidRPr="00D834DD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第二轮</w:t>
            </w:r>
          </w:p>
        </w:tc>
      </w:tr>
      <w:tr w:rsidR="00D834DD" w:rsidRPr="00D834DD" w:rsidTr="009F4913">
        <w:trPr>
          <w:trHeight w:val="404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34DD" w:rsidRPr="00D834DD" w:rsidRDefault="00D834DD" w:rsidP="00D834DD">
            <w:pPr>
              <w:widowControl/>
              <w:jc w:val="left"/>
              <w:rPr>
                <w:rFonts w:ascii="宋体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34DD" w:rsidRPr="00D834DD" w:rsidRDefault="00D834DD" w:rsidP="00D834DD">
            <w:pPr>
              <w:widowControl/>
              <w:jc w:val="left"/>
              <w:rPr>
                <w:rFonts w:ascii="宋体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34DD" w:rsidRPr="00D834DD" w:rsidRDefault="00D834DD" w:rsidP="00D834DD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2"/>
              </w:rPr>
            </w:pPr>
            <w:r w:rsidRPr="00D834DD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法院名称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34DD" w:rsidRPr="00D834DD" w:rsidRDefault="00D834DD" w:rsidP="00D834DD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2"/>
              </w:rPr>
            </w:pPr>
            <w:r w:rsidRPr="00D834DD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摇中日期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34DD" w:rsidRPr="00D834DD" w:rsidRDefault="00D834DD" w:rsidP="00D834DD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2"/>
              </w:rPr>
            </w:pPr>
            <w:r w:rsidRPr="00D834DD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法院名称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34DD" w:rsidRPr="00D834DD" w:rsidRDefault="00D834DD" w:rsidP="00D834DD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2"/>
              </w:rPr>
            </w:pPr>
            <w:r w:rsidRPr="00D834DD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摇中日期</w:t>
            </w:r>
          </w:p>
        </w:tc>
      </w:tr>
      <w:tr w:rsidR="00D834DD" w:rsidRPr="00D834DD" w:rsidTr="009F4913">
        <w:trPr>
          <w:trHeight w:val="357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34DD" w:rsidRPr="00D834DD" w:rsidRDefault="00D834DD" w:rsidP="00D834DD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D834D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4DD" w:rsidRPr="00D834DD" w:rsidRDefault="00D834DD" w:rsidP="00D834DD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D834D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广东千里行律师事务所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34DD" w:rsidRPr="00D834DD" w:rsidRDefault="00D834DD" w:rsidP="00D834DD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34DD" w:rsidRPr="00D834DD" w:rsidRDefault="00D834DD" w:rsidP="00D834DD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34DD" w:rsidRPr="00D834DD" w:rsidRDefault="00D834DD" w:rsidP="00D834DD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34DD" w:rsidRPr="00D834DD" w:rsidRDefault="00D834DD" w:rsidP="00D834DD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</w:p>
        </w:tc>
      </w:tr>
      <w:tr w:rsidR="00D834DD" w:rsidRPr="00D834DD" w:rsidTr="009F4913">
        <w:trPr>
          <w:trHeight w:val="277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34DD" w:rsidRPr="00D834DD" w:rsidRDefault="00D834DD" w:rsidP="00D834DD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D834D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4DD" w:rsidRPr="00D834DD" w:rsidRDefault="00D834DD" w:rsidP="00D834DD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D834DD">
              <w:rPr>
                <w:rFonts w:ascii="宋体" w:cs="Times New Roman" w:hint="eastAsia"/>
                <w:color w:val="000000"/>
                <w:kern w:val="0"/>
                <w:sz w:val="22"/>
              </w:rPr>
              <w:t>广东雅商律师事务所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34DD" w:rsidRPr="00D834DD" w:rsidRDefault="00D834DD" w:rsidP="00D834DD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34DD" w:rsidRPr="00D834DD" w:rsidRDefault="00D834DD" w:rsidP="00D834DD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34DD" w:rsidRPr="00D834DD" w:rsidRDefault="00D834DD" w:rsidP="00D834DD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34DD" w:rsidRPr="00D834DD" w:rsidRDefault="00D834DD" w:rsidP="00D834DD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</w:p>
        </w:tc>
      </w:tr>
      <w:tr w:rsidR="00D834DD" w:rsidRPr="00D834DD" w:rsidTr="009F4913">
        <w:trPr>
          <w:trHeight w:val="225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34DD" w:rsidRPr="00D834DD" w:rsidRDefault="00D834DD" w:rsidP="00D834DD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D834D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4DD" w:rsidRPr="00D834DD" w:rsidRDefault="00D834DD" w:rsidP="00D834DD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D834DD">
              <w:rPr>
                <w:rFonts w:ascii="宋体" w:cs="Times New Roman" w:hint="eastAsia"/>
                <w:color w:val="000000"/>
                <w:kern w:val="0"/>
                <w:sz w:val="22"/>
              </w:rPr>
              <w:t>广东万里海天律师事务所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34DD" w:rsidRPr="00D834DD" w:rsidRDefault="00D834DD" w:rsidP="00D834DD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34DD" w:rsidRPr="00D834DD" w:rsidRDefault="00D834DD" w:rsidP="00D834DD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34DD" w:rsidRPr="00D834DD" w:rsidRDefault="00D834DD" w:rsidP="00D834DD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34DD" w:rsidRPr="00D834DD" w:rsidRDefault="00D834DD" w:rsidP="00D834DD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</w:p>
        </w:tc>
      </w:tr>
      <w:tr w:rsidR="00D834DD" w:rsidRPr="00D834DD" w:rsidTr="009F4913">
        <w:trPr>
          <w:trHeight w:val="201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34DD" w:rsidRPr="00D834DD" w:rsidRDefault="00D834DD" w:rsidP="00D834DD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D834D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4DD" w:rsidRPr="00D834DD" w:rsidRDefault="00D834DD" w:rsidP="00D834DD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D834DD">
              <w:rPr>
                <w:rFonts w:ascii="宋体" w:cs="Times New Roman" w:hint="eastAsia"/>
                <w:color w:val="000000"/>
                <w:kern w:val="0"/>
                <w:sz w:val="22"/>
              </w:rPr>
              <w:t>广东弘力律师事务所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34DD" w:rsidRPr="00D834DD" w:rsidRDefault="00D834DD" w:rsidP="00D834DD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34DD" w:rsidRPr="00D834DD" w:rsidRDefault="00D834DD" w:rsidP="00D834DD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34DD" w:rsidRPr="00D834DD" w:rsidRDefault="00D834DD" w:rsidP="00D834DD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34DD" w:rsidRPr="00D834DD" w:rsidRDefault="00D834DD" w:rsidP="00D834DD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</w:p>
        </w:tc>
      </w:tr>
      <w:tr w:rsidR="00D834DD" w:rsidRPr="00D834DD" w:rsidTr="009F4913">
        <w:trPr>
          <w:trHeight w:val="291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34DD" w:rsidRPr="00D834DD" w:rsidRDefault="00D834DD" w:rsidP="00D834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834D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4DD" w:rsidRPr="00D834DD" w:rsidRDefault="00D834DD" w:rsidP="00D834D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D834DD"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广东正鸿律师事务所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34DD" w:rsidRPr="00D834DD" w:rsidRDefault="00480072" w:rsidP="00D834DD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>
              <w:rPr>
                <w:rFonts w:ascii="宋体" w:cs="Times New Roman" w:hint="eastAsia"/>
                <w:color w:val="000000"/>
                <w:kern w:val="0"/>
                <w:sz w:val="22"/>
              </w:rPr>
              <w:t>中山中院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34DD" w:rsidRPr="00D834DD" w:rsidRDefault="00480072" w:rsidP="00D834DD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>
              <w:rPr>
                <w:rFonts w:ascii="宋体" w:cs="Times New Roman" w:hint="eastAsia"/>
                <w:color w:val="000000"/>
                <w:kern w:val="0"/>
                <w:sz w:val="22"/>
              </w:rPr>
              <w:t>2025.1.20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34DD" w:rsidRPr="00D834DD" w:rsidRDefault="00D834DD" w:rsidP="00D834DD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34DD" w:rsidRPr="00D834DD" w:rsidRDefault="00D834DD" w:rsidP="00D834DD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</w:p>
        </w:tc>
      </w:tr>
      <w:tr w:rsidR="009F4913" w:rsidRPr="00D834DD" w:rsidTr="009F4913">
        <w:trPr>
          <w:trHeight w:val="267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4913" w:rsidRPr="00D834DD" w:rsidRDefault="009F4913" w:rsidP="00D834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834D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913" w:rsidRPr="00D834DD" w:rsidRDefault="009F4913" w:rsidP="00D834D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D834DD"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广东中亿律师事务所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4913" w:rsidRPr="00D834DD" w:rsidRDefault="009F4913" w:rsidP="00CE557B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>
              <w:rPr>
                <w:rFonts w:ascii="宋体" w:cs="Times New Roman" w:hint="eastAsia"/>
                <w:color w:val="000000"/>
                <w:kern w:val="0"/>
                <w:sz w:val="22"/>
              </w:rPr>
              <w:t>中山中院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4913" w:rsidRPr="00D834DD" w:rsidRDefault="009F4913" w:rsidP="00CE557B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>
              <w:rPr>
                <w:rFonts w:ascii="宋体" w:cs="Times New Roman" w:hint="eastAsia"/>
                <w:color w:val="000000"/>
                <w:kern w:val="0"/>
                <w:sz w:val="22"/>
              </w:rPr>
              <w:t>2024.11.6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4913" w:rsidRPr="00D834DD" w:rsidRDefault="009F4913" w:rsidP="00D834DD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4913" w:rsidRPr="00D834DD" w:rsidRDefault="009F4913" w:rsidP="00D834DD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</w:p>
        </w:tc>
      </w:tr>
      <w:tr w:rsidR="009F4913" w:rsidRPr="00D834DD" w:rsidTr="009F4913">
        <w:trPr>
          <w:trHeight w:val="215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4913" w:rsidRPr="00D834DD" w:rsidRDefault="009F4913" w:rsidP="00D834DD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D834D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913" w:rsidRPr="00D834DD" w:rsidRDefault="009F4913" w:rsidP="00D834DD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D834DD">
              <w:rPr>
                <w:rFonts w:ascii="宋体" w:cs="Times New Roman" w:hint="eastAsia"/>
                <w:color w:val="000000"/>
                <w:kern w:val="0"/>
                <w:sz w:val="22"/>
              </w:rPr>
              <w:t>广东卓正律师事务所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4913" w:rsidRPr="00D834DD" w:rsidRDefault="009F4913" w:rsidP="00BA5673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4913" w:rsidRPr="00D834DD" w:rsidRDefault="009F4913" w:rsidP="00BA5673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4913" w:rsidRPr="00D834DD" w:rsidRDefault="009F4913" w:rsidP="00D834DD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4913" w:rsidRPr="00D834DD" w:rsidRDefault="009F4913" w:rsidP="00D834DD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</w:p>
        </w:tc>
      </w:tr>
    </w:tbl>
    <w:p w:rsidR="00D834DD" w:rsidRPr="00D834DD" w:rsidRDefault="00D834DD" w:rsidP="00D834DD">
      <w:pPr>
        <w:spacing w:line="360" w:lineRule="auto"/>
        <w:rPr>
          <w:rFonts w:ascii="仿宋_GB2312" w:eastAsia="仿宋_GB2312" w:hAnsi="华文中宋" w:cs="Times New Roman"/>
          <w:sz w:val="32"/>
          <w:szCs w:val="32"/>
        </w:rPr>
      </w:pPr>
    </w:p>
    <w:tbl>
      <w:tblPr>
        <w:tblW w:w="9861" w:type="dxa"/>
        <w:jc w:val="center"/>
        <w:tblLook w:val="00A0"/>
      </w:tblPr>
      <w:tblGrid>
        <w:gridCol w:w="764"/>
        <w:gridCol w:w="4409"/>
        <w:gridCol w:w="1134"/>
        <w:gridCol w:w="1316"/>
        <w:gridCol w:w="1134"/>
        <w:gridCol w:w="1145"/>
      </w:tblGrid>
      <w:tr w:rsidR="00D834DD" w:rsidRPr="00D834DD" w:rsidTr="00BC733D">
        <w:trPr>
          <w:trHeight w:val="464"/>
          <w:jc w:val="center"/>
        </w:trPr>
        <w:tc>
          <w:tcPr>
            <w:tcW w:w="98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D834DD" w:rsidRPr="00D834DD" w:rsidRDefault="00D834DD" w:rsidP="00D834DD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30"/>
                <w:szCs w:val="30"/>
              </w:rPr>
            </w:pPr>
            <w:r w:rsidRPr="00D834DD">
              <w:rPr>
                <w:rFonts w:ascii="宋体" w:hAnsi="宋体" w:cs="宋体" w:hint="eastAsia"/>
                <w:b/>
                <w:bCs/>
                <w:color w:val="000000"/>
                <w:kern w:val="0"/>
                <w:sz w:val="30"/>
                <w:szCs w:val="30"/>
              </w:rPr>
              <w:t>中山法院摇珠选定三级破产管理人轮候状态一览表</w:t>
            </w:r>
          </w:p>
        </w:tc>
      </w:tr>
      <w:tr w:rsidR="00D834DD" w:rsidRPr="00D834DD" w:rsidTr="00BC733D">
        <w:trPr>
          <w:trHeight w:val="356"/>
          <w:jc w:val="center"/>
        </w:trPr>
        <w:tc>
          <w:tcPr>
            <w:tcW w:w="7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D834DD" w:rsidRPr="00D834DD" w:rsidRDefault="00D834DD" w:rsidP="00D834DD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2"/>
              </w:rPr>
            </w:pPr>
            <w:r w:rsidRPr="00D834DD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摇珠编码</w:t>
            </w:r>
          </w:p>
        </w:tc>
        <w:tc>
          <w:tcPr>
            <w:tcW w:w="44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D834DD" w:rsidRPr="00D834DD" w:rsidRDefault="00D834DD" w:rsidP="00D834DD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2"/>
              </w:rPr>
            </w:pPr>
            <w:r w:rsidRPr="00D834DD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管理人名称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D834DD" w:rsidRPr="00D834DD" w:rsidRDefault="00D834DD" w:rsidP="00D834DD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2"/>
              </w:rPr>
            </w:pPr>
            <w:r w:rsidRPr="00D834DD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第一轮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D834DD" w:rsidRPr="00D834DD" w:rsidRDefault="00D834DD" w:rsidP="00D834DD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2"/>
              </w:rPr>
            </w:pPr>
            <w:r w:rsidRPr="00D834DD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第二轮</w:t>
            </w:r>
          </w:p>
        </w:tc>
      </w:tr>
      <w:tr w:rsidR="00D834DD" w:rsidRPr="00D834DD" w:rsidTr="00BC733D">
        <w:trPr>
          <w:trHeight w:val="42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34DD" w:rsidRPr="00D834DD" w:rsidRDefault="00D834DD" w:rsidP="00D834DD">
            <w:pPr>
              <w:widowControl/>
              <w:jc w:val="left"/>
              <w:rPr>
                <w:rFonts w:ascii="宋体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34DD" w:rsidRPr="00D834DD" w:rsidRDefault="00D834DD" w:rsidP="00D834DD">
            <w:pPr>
              <w:widowControl/>
              <w:jc w:val="left"/>
              <w:rPr>
                <w:rFonts w:ascii="宋体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34DD" w:rsidRPr="00D834DD" w:rsidRDefault="00D834DD" w:rsidP="00D834DD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2"/>
              </w:rPr>
            </w:pPr>
            <w:r w:rsidRPr="00D834DD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法院名称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34DD" w:rsidRPr="00D834DD" w:rsidRDefault="00D834DD" w:rsidP="00D834DD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2"/>
              </w:rPr>
            </w:pPr>
            <w:r w:rsidRPr="00D834DD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摇中日期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34DD" w:rsidRPr="00D834DD" w:rsidRDefault="00D834DD" w:rsidP="00D834DD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2"/>
              </w:rPr>
            </w:pPr>
            <w:r w:rsidRPr="00D834DD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法院名称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34DD" w:rsidRPr="00D834DD" w:rsidRDefault="00D834DD" w:rsidP="00D834DD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2"/>
              </w:rPr>
            </w:pPr>
            <w:r w:rsidRPr="00D834DD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摇中日期</w:t>
            </w:r>
          </w:p>
        </w:tc>
      </w:tr>
      <w:tr w:rsidR="00D834DD" w:rsidRPr="00D834DD" w:rsidTr="00BC733D">
        <w:trPr>
          <w:trHeight w:val="273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34DD" w:rsidRPr="00D834DD" w:rsidRDefault="00D834DD" w:rsidP="00D834DD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D834D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4DD" w:rsidRPr="00D834DD" w:rsidRDefault="00D834DD" w:rsidP="00D834DD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D834DD">
              <w:rPr>
                <w:rFonts w:ascii="宋体" w:cs="Times New Roman" w:hint="eastAsia"/>
                <w:color w:val="000000"/>
                <w:kern w:val="0"/>
                <w:sz w:val="22"/>
              </w:rPr>
              <w:t>广东共阳律师事务所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34DD" w:rsidRPr="00D834DD" w:rsidRDefault="00376A60" w:rsidP="00D834DD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>
              <w:rPr>
                <w:rFonts w:ascii="宋体" w:cs="Times New Roman" w:hint="eastAsia"/>
                <w:color w:val="000000"/>
                <w:kern w:val="0"/>
                <w:sz w:val="22"/>
              </w:rPr>
              <w:t>中山中院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34DD" w:rsidRPr="00D834DD" w:rsidRDefault="00376A60" w:rsidP="00D834DD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>
              <w:rPr>
                <w:rFonts w:ascii="宋体" w:cs="Times New Roman" w:hint="eastAsia"/>
                <w:color w:val="000000"/>
                <w:kern w:val="0"/>
                <w:sz w:val="22"/>
              </w:rPr>
              <w:t>2024.11.6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34DD" w:rsidRPr="00D834DD" w:rsidRDefault="00D834DD" w:rsidP="00D834DD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34DD" w:rsidRPr="00D834DD" w:rsidRDefault="00D834DD" w:rsidP="00D834DD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</w:p>
        </w:tc>
      </w:tr>
      <w:tr w:rsidR="00D834DD" w:rsidRPr="00D834DD" w:rsidTr="00BC733D">
        <w:trPr>
          <w:trHeight w:val="251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34DD" w:rsidRPr="00D834DD" w:rsidRDefault="00D834DD" w:rsidP="00D834DD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D834D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4DD" w:rsidRPr="00D834DD" w:rsidRDefault="00D834DD" w:rsidP="00EF7178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D834DD">
              <w:rPr>
                <w:rFonts w:ascii="宋体" w:cs="Times New Roman" w:hint="eastAsia"/>
                <w:color w:val="000000"/>
                <w:kern w:val="0"/>
                <w:sz w:val="22"/>
              </w:rPr>
              <w:t>广东中元（</w:t>
            </w:r>
            <w:r w:rsidR="00EF7178">
              <w:rPr>
                <w:rFonts w:ascii="宋体" w:cs="Times New Roman" w:hint="eastAsia"/>
                <w:color w:val="000000"/>
                <w:kern w:val="0"/>
                <w:sz w:val="22"/>
              </w:rPr>
              <w:t>东区</w:t>
            </w:r>
            <w:r w:rsidRPr="00D834DD">
              <w:rPr>
                <w:rFonts w:ascii="宋体" w:cs="Times New Roman" w:hint="eastAsia"/>
                <w:color w:val="000000"/>
                <w:kern w:val="0"/>
                <w:sz w:val="22"/>
              </w:rPr>
              <w:t>）律师事务所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34DD" w:rsidRPr="00D834DD" w:rsidRDefault="001D2F59" w:rsidP="00D834DD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>
              <w:rPr>
                <w:rFonts w:ascii="宋体" w:cs="Times New Roman" w:hint="eastAsia"/>
                <w:color w:val="000000"/>
                <w:kern w:val="0"/>
                <w:sz w:val="22"/>
              </w:rPr>
              <w:t>中山中院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34DD" w:rsidRPr="00D834DD" w:rsidRDefault="001D2F59" w:rsidP="00D834DD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>
              <w:rPr>
                <w:rFonts w:ascii="宋体" w:cs="Times New Roman" w:hint="eastAsia"/>
                <w:color w:val="000000"/>
                <w:kern w:val="0"/>
                <w:sz w:val="22"/>
              </w:rPr>
              <w:t>2024.12.27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34DD" w:rsidRPr="00D834DD" w:rsidRDefault="00D834DD" w:rsidP="00D834DD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34DD" w:rsidRPr="00D834DD" w:rsidRDefault="00D834DD" w:rsidP="00D834DD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</w:p>
        </w:tc>
      </w:tr>
      <w:tr w:rsidR="00D834DD" w:rsidRPr="00D834DD" w:rsidTr="00BC733D">
        <w:trPr>
          <w:trHeight w:val="256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34DD" w:rsidRPr="00D834DD" w:rsidRDefault="00D834DD" w:rsidP="00D834DD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D834D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4DD" w:rsidRPr="00D834DD" w:rsidRDefault="00D834DD" w:rsidP="00D834DD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D834DD">
              <w:rPr>
                <w:rFonts w:ascii="宋体" w:cs="Times New Roman" w:hint="eastAsia"/>
                <w:color w:val="000000"/>
                <w:kern w:val="0"/>
                <w:sz w:val="22"/>
              </w:rPr>
              <w:t>广东广中律师事务所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34DD" w:rsidRPr="00D834DD" w:rsidRDefault="00E83EC4" w:rsidP="00D834DD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>
              <w:rPr>
                <w:rFonts w:ascii="宋体" w:cs="Times New Roman" w:hint="eastAsia"/>
                <w:color w:val="000000"/>
                <w:kern w:val="0"/>
                <w:sz w:val="22"/>
              </w:rPr>
              <w:t>中山中院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34DD" w:rsidRPr="00D834DD" w:rsidRDefault="00E83EC4" w:rsidP="00D834DD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>
              <w:rPr>
                <w:rFonts w:ascii="宋体" w:cs="Times New Roman" w:hint="eastAsia"/>
                <w:color w:val="000000"/>
                <w:kern w:val="0"/>
                <w:sz w:val="22"/>
              </w:rPr>
              <w:t>2025.2.14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34DD" w:rsidRPr="00D834DD" w:rsidRDefault="00D834DD" w:rsidP="00D834DD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34DD" w:rsidRPr="00D834DD" w:rsidRDefault="00D834DD" w:rsidP="00D834DD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</w:p>
        </w:tc>
      </w:tr>
      <w:tr w:rsidR="00D834DD" w:rsidRPr="00D834DD" w:rsidTr="00BC733D">
        <w:trPr>
          <w:trHeight w:val="263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34DD" w:rsidRPr="00D834DD" w:rsidRDefault="00D834DD" w:rsidP="00D834DD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D834D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4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4DD" w:rsidRPr="00D834DD" w:rsidRDefault="00D834DD" w:rsidP="00D834DD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D834DD">
              <w:rPr>
                <w:rFonts w:ascii="宋体" w:cs="Times New Roman" w:hint="eastAsia"/>
                <w:color w:val="000000"/>
                <w:kern w:val="0"/>
                <w:sz w:val="22"/>
              </w:rPr>
              <w:t>广东金丰华律师事务所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34DD" w:rsidRPr="00D834DD" w:rsidRDefault="0069654A" w:rsidP="00D834DD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>
              <w:rPr>
                <w:rFonts w:ascii="宋体" w:cs="Times New Roman" w:hint="eastAsia"/>
                <w:color w:val="000000"/>
                <w:kern w:val="0"/>
                <w:sz w:val="22"/>
              </w:rPr>
              <w:t>中山中院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34DD" w:rsidRPr="00D834DD" w:rsidRDefault="0069654A" w:rsidP="00D834DD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>
              <w:rPr>
                <w:rFonts w:ascii="宋体" w:cs="Times New Roman" w:hint="eastAsia"/>
                <w:color w:val="000000"/>
                <w:kern w:val="0"/>
                <w:sz w:val="22"/>
              </w:rPr>
              <w:t>20</w:t>
            </w:r>
            <w:r w:rsidR="00AF744F">
              <w:rPr>
                <w:rFonts w:ascii="宋体" w:cs="Times New Roman" w:hint="eastAsia"/>
                <w:color w:val="000000"/>
                <w:kern w:val="0"/>
                <w:sz w:val="22"/>
              </w:rPr>
              <w:t>2</w:t>
            </w:r>
            <w:r>
              <w:rPr>
                <w:rFonts w:ascii="宋体" w:cs="Times New Roman" w:hint="eastAsia"/>
                <w:color w:val="000000"/>
                <w:kern w:val="0"/>
                <w:sz w:val="22"/>
              </w:rPr>
              <w:t>5.1.10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34DD" w:rsidRPr="00D834DD" w:rsidRDefault="00D834DD" w:rsidP="00D834DD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34DD" w:rsidRPr="00D834DD" w:rsidRDefault="00D834DD" w:rsidP="00D834DD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</w:p>
        </w:tc>
      </w:tr>
      <w:tr w:rsidR="00D834DD" w:rsidRPr="00D834DD" w:rsidTr="00BC733D">
        <w:trPr>
          <w:trHeight w:val="255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34DD" w:rsidRPr="00D834DD" w:rsidRDefault="00D834DD" w:rsidP="00D834DD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D834D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4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4DD" w:rsidRPr="00D834DD" w:rsidRDefault="00D834DD" w:rsidP="00D834DD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D834DD">
              <w:rPr>
                <w:rFonts w:ascii="宋体" w:cs="Times New Roman" w:hint="eastAsia"/>
                <w:color w:val="000000"/>
                <w:kern w:val="0"/>
                <w:sz w:val="22"/>
              </w:rPr>
              <w:t>广东优游涵泳律师事务所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34DD" w:rsidRPr="00D834DD" w:rsidRDefault="00D834DD" w:rsidP="00D834DD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34DD" w:rsidRPr="00D834DD" w:rsidRDefault="00D834DD" w:rsidP="00D834DD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34DD" w:rsidRPr="00D834DD" w:rsidRDefault="00D834DD" w:rsidP="00D834DD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34DD" w:rsidRPr="00D834DD" w:rsidRDefault="00D834DD" w:rsidP="00D834DD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</w:p>
        </w:tc>
      </w:tr>
      <w:tr w:rsidR="00D834DD" w:rsidRPr="00D834DD" w:rsidTr="00BC733D">
        <w:trPr>
          <w:trHeight w:val="247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34DD" w:rsidRPr="00D834DD" w:rsidRDefault="00D834DD" w:rsidP="00D834DD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D834D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4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4DD" w:rsidRPr="00D834DD" w:rsidRDefault="00D834DD" w:rsidP="00D834DD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D834DD">
              <w:rPr>
                <w:rFonts w:ascii="宋体" w:cs="Times New Roman" w:hint="eastAsia"/>
                <w:color w:val="000000"/>
                <w:kern w:val="0"/>
                <w:sz w:val="22"/>
              </w:rPr>
              <w:t>广东保信律师事务所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34DD" w:rsidRPr="00D834DD" w:rsidRDefault="00A877C2" w:rsidP="00D834DD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>
              <w:rPr>
                <w:rFonts w:ascii="宋体" w:cs="Times New Roman" w:hint="eastAsia"/>
                <w:color w:val="000000"/>
                <w:kern w:val="0"/>
                <w:sz w:val="22"/>
              </w:rPr>
              <w:t>中山中院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34DD" w:rsidRPr="00D834DD" w:rsidRDefault="00A877C2" w:rsidP="00D834DD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>
              <w:rPr>
                <w:rFonts w:ascii="宋体" w:cs="Times New Roman" w:hint="eastAsia"/>
                <w:color w:val="000000"/>
                <w:kern w:val="0"/>
                <w:sz w:val="22"/>
              </w:rPr>
              <w:t>2025.7.10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34DD" w:rsidRPr="00D834DD" w:rsidRDefault="00D834DD" w:rsidP="00D834DD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34DD" w:rsidRPr="00D834DD" w:rsidRDefault="00D834DD" w:rsidP="00D834DD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</w:p>
        </w:tc>
      </w:tr>
      <w:tr w:rsidR="00376A60" w:rsidRPr="00D834DD" w:rsidTr="00BC733D">
        <w:trPr>
          <w:trHeight w:val="254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6A60" w:rsidRPr="00D834DD" w:rsidRDefault="00376A60" w:rsidP="00D834DD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D834D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4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A60" w:rsidRPr="00D834DD" w:rsidRDefault="00376A60" w:rsidP="00D834DD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D834DD">
              <w:rPr>
                <w:rFonts w:ascii="宋体" w:cs="Times New Roman" w:hint="eastAsia"/>
                <w:color w:val="000000"/>
                <w:kern w:val="0"/>
                <w:sz w:val="22"/>
              </w:rPr>
              <w:t>北京市盈科（中山）律师事务所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6A60" w:rsidRPr="00D834DD" w:rsidRDefault="002F1C2E" w:rsidP="00BA5673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>
              <w:rPr>
                <w:rFonts w:ascii="宋体" w:cs="Times New Roman" w:hint="eastAsia"/>
                <w:color w:val="000000"/>
                <w:kern w:val="0"/>
                <w:sz w:val="22"/>
              </w:rPr>
              <w:t>中山中院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6A60" w:rsidRPr="00D834DD" w:rsidRDefault="002F1C2E" w:rsidP="00BA5673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>
              <w:rPr>
                <w:rFonts w:ascii="宋体" w:cs="Times New Roman" w:hint="eastAsia"/>
                <w:color w:val="000000"/>
                <w:kern w:val="0"/>
                <w:sz w:val="22"/>
              </w:rPr>
              <w:t>2024.11.22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6A60" w:rsidRPr="00D834DD" w:rsidRDefault="00376A60" w:rsidP="00D834DD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6A60" w:rsidRPr="00D834DD" w:rsidRDefault="00376A60" w:rsidP="00D834DD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</w:p>
        </w:tc>
      </w:tr>
      <w:tr w:rsidR="009F4913" w:rsidRPr="00D834DD" w:rsidTr="00BC733D">
        <w:trPr>
          <w:trHeight w:val="245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4913" w:rsidRPr="00D834DD" w:rsidRDefault="009F4913" w:rsidP="00D834DD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D834D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4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913" w:rsidRPr="00D834DD" w:rsidRDefault="009F4913" w:rsidP="00D834DD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D834DD">
              <w:rPr>
                <w:rFonts w:ascii="宋体" w:cs="Times New Roman" w:hint="eastAsia"/>
                <w:color w:val="000000"/>
                <w:kern w:val="0"/>
                <w:sz w:val="22"/>
              </w:rPr>
              <w:t>广州金鹏（中山）律师事务所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4913" w:rsidRPr="00D834DD" w:rsidRDefault="009F4913" w:rsidP="00A534C5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>
              <w:rPr>
                <w:rFonts w:ascii="宋体" w:cs="Times New Roman" w:hint="eastAsia"/>
                <w:color w:val="000000"/>
                <w:kern w:val="0"/>
                <w:sz w:val="22"/>
              </w:rPr>
              <w:t>中山中院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4913" w:rsidRPr="00D834DD" w:rsidRDefault="009F4913" w:rsidP="00A534C5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>
              <w:rPr>
                <w:rFonts w:ascii="宋体" w:cs="Times New Roman" w:hint="eastAsia"/>
                <w:color w:val="000000"/>
                <w:kern w:val="0"/>
                <w:sz w:val="22"/>
              </w:rPr>
              <w:t>2024.11.6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4913" w:rsidRPr="00D834DD" w:rsidRDefault="009F4913" w:rsidP="00D834DD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4913" w:rsidRPr="00D834DD" w:rsidRDefault="009F4913" w:rsidP="00D834DD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</w:p>
        </w:tc>
      </w:tr>
      <w:tr w:rsidR="009F4913" w:rsidRPr="00D834DD" w:rsidTr="00BC733D">
        <w:trPr>
          <w:trHeight w:val="237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4913" w:rsidRPr="00D834DD" w:rsidRDefault="009F4913" w:rsidP="00D834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834D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4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913" w:rsidRPr="00D834DD" w:rsidRDefault="009F4913" w:rsidP="00D834DD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D834DD">
              <w:rPr>
                <w:rFonts w:ascii="宋体" w:cs="Times New Roman" w:hint="eastAsia"/>
                <w:color w:val="000000"/>
                <w:kern w:val="0"/>
                <w:sz w:val="22"/>
              </w:rPr>
              <w:t>广东邦仁律师事务所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4913" w:rsidRPr="00D834DD" w:rsidRDefault="009F4913" w:rsidP="00D834DD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4913" w:rsidRPr="00D834DD" w:rsidRDefault="009F4913" w:rsidP="00D834DD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4913" w:rsidRPr="00D834DD" w:rsidRDefault="009F4913" w:rsidP="00D834DD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4913" w:rsidRPr="00D834DD" w:rsidRDefault="009F4913" w:rsidP="00D834DD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</w:p>
        </w:tc>
      </w:tr>
      <w:tr w:rsidR="009F4913" w:rsidRPr="00D834DD" w:rsidTr="00BC733D">
        <w:trPr>
          <w:trHeight w:val="257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4913" w:rsidRPr="00D834DD" w:rsidRDefault="009F4913" w:rsidP="00D834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834D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4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913" w:rsidRPr="00D834DD" w:rsidRDefault="009F4913" w:rsidP="00D834D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D834DD"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广东宪鼎律师事务所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4913" w:rsidRPr="00D834DD" w:rsidRDefault="00CD09D4" w:rsidP="00D834DD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>
              <w:rPr>
                <w:rFonts w:ascii="宋体" w:cs="Times New Roman" w:hint="eastAsia"/>
                <w:color w:val="000000"/>
                <w:kern w:val="0"/>
                <w:sz w:val="22"/>
              </w:rPr>
              <w:t>中山中院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4913" w:rsidRPr="00D834DD" w:rsidRDefault="00CD09D4" w:rsidP="00D834DD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>
              <w:rPr>
                <w:rFonts w:ascii="宋体" w:cs="Times New Roman" w:hint="eastAsia"/>
                <w:color w:val="000000"/>
                <w:kern w:val="0"/>
                <w:sz w:val="22"/>
              </w:rPr>
              <w:t>2025.7.16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4913" w:rsidRPr="00D834DD" w:rsidRDefault="009F4913" w:rsidP="00D834DD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4913" w:rsidRPr="00D834DD" w:rsidRDefault="009F4913" w:rsidP="00D834DD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</w:p>
        </w:tc>
      </w:tr>
      <w:tr w:rsidR="009F4913" w:rsidRPr="00D834DD" w:rsidTr="00BC733D">
        <w:trPr>
          <w:trHeight w:val="257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4913" w:rsidRPr="00D834DD" w:rsidRDefault="009F4913" w:rsidP="00D834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834D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4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913" w:rsidRPr="00D834DD" w:rsidRDefault="009F4913" w:rsidP="00D834D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D834DD"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广东金桥百信（中山）律师事务所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4913" w:rsidRPr="00D834DD" w:rsidRDefault="009F4913" w:rsidP="00D834DD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4913" w:rsidRPr="00D834DD" w:rsidRDefault="009F4913" w:rsidP="00D834DD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4913" w:rsidRPr="00D834DD" w:rsidRDefault="009F4913" w:rsidP="00D834DD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4913" w:rsidRPr="00D834DD" w:rsidRDefault="009F4913" w:rsidP="00D834DD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</w:p>
        </w:tc>
      </w:tr>
      <w:tr w:rsidR="009F4913" w:rsidRPr="00D834DD" w:rsidTr="00BC733D">
        <w:trPr>
          <w:trHeight w:val="257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4913" w:rsidRPr="00D834DD" w:rsidRDefault="009F4913" w:rsidP="00D834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834D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4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913" w:rsidRPr="00D834DD" w:rsidRDefault="009F4913" w:rsidP="00D834D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D834DD"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广东盈进（中山）律师事务所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4913" w:rsidRPr="00D834DD" w:rsidRDefault="002F1C2E" w:rsidP="00D834DD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>
              <w:rPr>
                <w:rFonts w:ascii="宋体" w:cs="Times New Roman" w:hint="eastAsia"/>
                <w:color w:val="000000"/>
                <w:kern w:val="0"/>
                <w:sz w:val="22"/>
              </w:rPr>
              <w:t>中山中院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4913" w:rsidRPr="00D834DD" w:rsidRDefault="002F1C2E" w:rsidP="00D834DD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>
              <w:rPr>
                <w:rFonts w:ascii="宋体" w:cs="Times New Roman" w:hint="eastAsia"/>
                <w:color w:val="000000"/>
                <w:kern w:val="0"/>
                <w:sz w:val="22"/>
              </w:rPr>
              <w:t>2024.11.22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4913" w:rsidRPr="00D834DD" w:rsidRDefault="009F4913" w:rsidP="00D834DD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4913" w:rsidRPr="00D834DD" w:rsidRDefault="009F4913" w:rsidP="00D834DD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</w:p>
        </w:tc>
      </w:tr>
      <w:tr w:rsidR="009F4913" w:rsidRPr="00D834DD" w:rsidTr="00BC733D">
        <w:trPr>
          <w:trHeight w:val="257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4913" w:rsidRPr="00D834DD" w:rsidRDefault="009F4913" w:rsidP="00D834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834D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4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913" w:rsidRPr="00D834DD" w:rsidRDefault="009F4913" w:rsidP="00D834D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D834DD"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广东维纳律师事务所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4913" w:rsidRPr="00D834DD" w:rsidRDefault="009F4913" w:rsidP="00D834DD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4913" w:rsidRPr="00D834DD" w:rsidRDefault="009F4913" w:rsidP="00D834DD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4913" w:rsidRPr="00D834DD" w:rsidRDefault="009F4913" w:rsidP="00D834DD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4913" w:rsidRPr="00D834DD" w:rsidRDefault="009F4913" w:rsidP="00D834DD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</w:p>
        </w:tc>
      </w:tr>
      <w:tr w:rsidR="009F4913" w:rsidRPr="00D834DD" w:rsidTr="00BC733D">
        <w:trPr>
          <w:trHeight w:val="257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4913" w:rsidRPr="00D834DD" w:rsidRDefault="009F4913" w:rsidP="00D834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834D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4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913" w:rsidRPr="00D834DD" w:rsidRDefault="009F4913" w:rsidP="00D834D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D834DD"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广东中天粤会计师事务所（特殊普通合伙）中山分所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4913" w:rsidRPr="00D834DD" w:rsidRDefault="009F4913" w:rsidP="00D834DD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4913" w:rsidRPr="00D834DD" w:rsidRDefault="009F4913" w:rsidP="00D834DD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4913" w:rsidRPr="00D834DD" w:rsidRDefault="009F4913" w:rsidP="00D834DD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4913" w:rsidRPr="00D834DD" w:rsidRDefault="009F4913" w:rsidP="00D834DD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</w:p>
        </w:tc>
      </w:tr>
      <w:tr w:rsidR="009F4913" w:rsidRPr="00D834DD" w:rsidTr="00BC733D">
        <w:trPr>
          <w:trHeight w:val="257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4913" w:rsidRPr="00D834DD" w:rsidRDefault="009F4913" w:rsidP="00D834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834D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4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913" w:rsidRPr="00D834DD" w:rsidRDefault="009F4913" w:rsidP="00D834D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D834DD"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广东致合会计事务所有限公司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4913" w:rsidRPr="00D834DD" w:rsidRDefault="009F4913" w:rsidP="00D834DD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4913" w:rsidRPr="00D834DD" w:rsidRDefault="009F4913" w:rsidP="00D834DD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4913" w:rsidRPr="00D834DD" w:rsidRDefault="009F4913" w:rsidP="00D834DD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4913" w:rsidRPr="00D834DD" w:rsidRDefault="009F4913" w:rsidP="00D834DD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</w:p>
        </w:tc>
      </w:tr>
      <w:tr w:rsidR="009F4913" w:rsidRPr="00D834DD" w:rsidTr="00BC733D">
        <w:trPr>
          <w:trHeight w:val="257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4913" w:rsidRPr="00D834DD" w:rsidRDefault="009F4913" w:rsidP="00D834DD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D834D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4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913" w:rsidRPr="00D834DD" w:rsidRDefault="009F4913" w:rsidP="00D834DD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D834DD"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黄俊（中山市成诺会计师事务所有限公司）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4913" w:rsidRPr="00D834DD" w:rsidRDefault="009F4913" w:rsidP="00D834DD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4913" w:rsidRPr="00D834DD" w:rsidRDefault="009F4913" w:rsidP="00D834DD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4913" w:rsidRPr="00D834DD" w:rsidRDefault="009F4913" w:rsidP="00D834DD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4913" w:rsidRPr="00D834DD" w:rsidRDefault="009F4913" w:rsidP="00D834DD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</w:p>
        </w:tc>
      </w:tr>
      <w:tr w:rsidR="009F4913" w:rsidRPr="00D834DD" w:rsidTr="00BC733D">
        <w:trPr>
          <w:trHeight w:val="257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4913" w:rsidRPr="00D834DD" w:rsidRDefault="009F4913" w:rsidP="00D834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834D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4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913" w:rsidRPr="00D834DD" w:rsidRDefault="009F4913" w:rsidP="00D834D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D834DD"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周敏（中山市成诺会计师事务所有限公司）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4913" w:rsidRPr="00D834DD" w:rsidRDefault="009A62AA" w:rsidP="00D834DD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>
              <w:rPr>
                <w:rFonts w:ascii="宋体" w:cs="Times New Roman" w:hint="eastAsia"/>
                <w:color w:val="000000"/>
                <w:kern w:val="0"/>
                <w:sz w:val="22"/>
              </w:rPr>
              <w:t>中山中院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4913" w:rsidRPr="00D834DD" w:rsidRDefault="009A62AA" w:rsidP="00D834DD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>
              <w:rPr>
                <w:rFonts w:ascii="宋体" w:cs="Times New Roman" w:hint="eastAsia"/>
                <w:color w:val="000000"/>
                <w:kern w:val="0"/>
                <w:sz w:val="22"/>
              </w:rPr>
              <w:t>2025.3.4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4913" w:rsidRPr="00D834DD" w:rsidRDefault="009F4913" w:rsidP="00D834DD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4913" w:rsidRPr="00D834DD" w:rsidRDefault="009F4913" w:rsidP="00D834DD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</w:p>
        </w:tc>
      </w:tr>
      <w:tr w:rsidR="009F4913" w:rsidRPr="00D834DD" w:rsidTr="00BC733D">
        <w:trPr>
          <w:trHeight w:val="257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4913" w:rsidRPr="00D834DD" w:rsidRDefault="009F4913" w:rsidP="00D834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834D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4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913" w:rsidRPr="00D834DD" w:rsidRDefault="009F4913" w:rsidP="00D834D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D834DD"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余婷[北京市盈科（中山）律师事务所]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4913" w:rsidRPr="00D834DD" w:rsidRDefault="009F4913" w:rsidP="00BA5673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>
              <w:rPr>
                <w:rFonts w:ascii="宋体" w:cs="Times New Roman" w:hint="eastAsia"/>
                <w:color w:val="000000"/>
                <w:kern w:val="0"/>
                <w:sz w:val="22"/>
              </w:rPr>
              <w:t>中山中院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4913" w:rsidRPr="00D834DD" w:rsidRDefault="009F4913" w:rsidP="00BA5673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>
              <w:rPr>
                <w:rFonts w:ascii="宋体" w:cs="Times New Roman" w:hint="eastAsia"/>
                <w:color w:val="000000"/>
                <w:kern w:val="0"/>
                <w:sz w:val="22"/>
              </w:rPr>
              <w:t>2024.11.6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4913" w:rsidRPr="00D834DD" w:rsidRDefault="009F4913" w:rsidP="00D834DD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4913" w:rsidRPr="00D834DD" w:rsidRDefault="009F4913" w:rsidP="00D834DD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</w:p>
        </w:tc>
      </w:tr>
      <w:tr w:rsidR="009F4913" w:rsidRPr="00D834DD" w:rsidTr="00BC733D">
        <w:trPr>
          <w:trHeight w:val="248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4913" w:rsidRPr="00D834DD" w:rsidRDefault="009F4913" w:rsidP="00D834DD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D834D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4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913" w:rsidRPr="00D834DD" w:rsidRDefault="009F4913" w:rsidP="00D834DD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D834DD">
              <w:rPr>
                <w:rFonts w:ascii="宋体" w:cs="Times New Roman" w:hint="eastAsia"/>
                <w:color w:val="000000"/>
                <w:kern w:val="0"/>
                <w:sz w:val="22"/>
              </w:rPr>
              <w:t>蔡哲琪[北京市盈科（中山）律师事务所]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4913" w:rsidRPr="00D834DD" w:rsidRDefault="009A62AA" w:rsidP="00D834DD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>
              <w:rPr>
                <w:rFonts w:ascii="宋体" w:cs="Times New Roman" w:hint="eastAsia"/>
                <w:color w:val="000000"/>
                <w:kern w:val="0"/>
                <w:sz w:val="22"/>
              </w:rPr>
              <w:t>中山中院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4913" w:rsidRPr="00D834DD" w:rsidRDefault="009A62AA" w:rsidP="00D834DD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>
              <w:rPr>
                <w:rFonts w:ascii="宋体" w:cs="Times New Roman" w:hint="eastAsia"/>
                <w:color w:val="000000"/>
                <w:kern w:val="0"/>
                <w:sz w:val="22"/>
              </w:rPr>
              <w:t>2025.3.4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4913" w:rsidRPr="00D834DD" w:rsidRDefault="009F4913" w:rsidP="00D834DD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4913" w:rsidRPr="00D834DD" w:rsidRDefault="009F4913" w:rsidP="00D834DD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</w:p>
        </w:tc>
      </w:tr>
      <w:tr w:rsidR="009F4913" w:rsidRPr="00D834DD" w:rsidTr="00BC733D">
        <w:trPr>
          <w:trHeight w:val="241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4913" w:rsidRPr="00D834DD" w:rsidRDefault="009F4913" w:rsidP="00D834DD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D834D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4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913" w:rsidRPr="00D834DD" w:rsidRDefault="009F4913" w:rsidP="00D834DD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D834DD">
              <w:rPr>
                <w:rFonts w:ascii="宋体" w:cs="Times New Roman" w:hint="eastAsia"/>
                <w:color w:val="000000"/>
                <w:kern w:val="0"/>
                <w:sz w:val="22"/>
              </w:rPr>
              <w:t>吴少芳（中山市成诺会计师事务所有限公司）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4913" w:rsidRPr="00D834DD" w:rsidRDefault="00A40D5B" w:rsidP="00D834DD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>
              <w:rPr>
                <w:rFonts w:ascii="宋体" w:cs="Times New Roman" w:hint="eastAsia"/>
                <w:color w:val="000000"/>
                <w:kern w:val="0"/>
                <w:sz w:val="22"/>
              </w:rPr>
              <w:t>中山中院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4913" w:rsidRPr="00D834DD" w:rsidRDefault="00A40D5B" w:rsidP="00D834DD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>
              <w:rPr>
                <w:rFonts w:ascii="宋体" w:cs="Times New Roman" w:hint="eastAsia"/>
                <w:color w:val="000000"/>
                <w:kern w:val="0"/>
                <w:sz w:val="22"/>
              </w:rPr>
              <w:t>2024.12.16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4913" w:rsidRPr="00D834DD" w:rsidRDefault="009F4913" w:rsidP="00D834DD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4913" w:rsidRPr="00D834DD" w:rsidRDefault="009F4913" w:rsidP="00D834DD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</w:p>
        </w:tc>
      </w:tr>
      <w:tr w:rsidR="009F4913" w:rsidRPr="00D834DD" w:rsidTr="00BC733D">
        <w:trPr>
          <w:trHeight w:val="241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4913" w:rsidRPr="00D834DD" w:rsidRDefault="009F4913" w:rsidP="00D834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834D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4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913" w:rsidRPr="00D834DD" w:rsidRDefault="009F4913" w:rsidP="00D834DD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D834DD">
              <w:rPr>
                <w:rFonts w:ascii="宋体" w:cs="Times New Roman" w:hint="eastAsia"/>
                <w:color w:val="000000"/>
                <w:kern w:val="0"/>
                <w:sz w:val="22"/>
              </w:rPr>
              <w:t>林勋华[广州金鹏（中山）律师事务所]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4913" w:rsidRPr="00D834DD" w:rsidRDefault="0069654A" w:rsidP="00D834DD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>
              <w:rPr>
                <w:rFonts w:ascii="宋体" w:cs="Times New Roman" w:hint="eastAsia"/>
                <w:color w:val="000000"/>
                <w:kern w:val="0"/>
                <w:sz w:val="22"/>
              </w:rPr>
              <w:t>中山中院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4913" w:rsidRPr="00D834DD" w:rsidRDefault="0069654A" w:rsidP="00D834DD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>
              <w:rPr>
                <w:rFonts w:ascii="宋体" w:cs="Times New Roman" w:hint="eastAsia"/>
                <w:color w:val="000000"/>
                <w:kern w:val="0"/>
                <w:sz w:val="22"/>
              </w:rPr>
              <w:t>2025.1.10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4913" w:rsidRPr="00D834DD" w:rsidRDefault="009F4913" w:rsidP="00D834DD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4913" w:rsidRPr="00D834DD" w:rsidRDefault="009F4913" w:rsidP="00D834DD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</w:p>
        </w:tc>
      </w:tr>
    </w:tbl>
    <w:p w:rsidR="00D834DD" w:rsidRPr="00D834DD" w:rsidRDefault="00D834DD" w:rsidP="00D834DD">
      <w:pPr>
        <w:spacing w:line="20" w:lineRule="exact"/>
        <w:rPr>
          <w:rFonts w:ascii="仿宋_GB2312" w:eastAsia="仿宋_GB2312" w:hAnsi="华文中宋" w:cs="Times New Roman"/>
          <w:sz w:val="28"/>
          <w:szCs w:val="28"/>
        </w:rPr>
      </w:pPr>
    </w:p>
    <w:p w:rsidR="00D834DD" w:rsidRPr="00D834DD" w:rsidRDefault="00D834DD" w:rsidP="00D834DD">
      <w:pPr>
        <w:rPr>
          <w:rFonts w:asciiTheme="minorHAnsi" w:eastAsiaTheme="minorEastAsia" w:hAnsiTheme="minorHAnsi" w:cstheme="minorBidi"/>
          <w:szCs w:val="22"/>
        </w:rPr>
      </w:pPr>
    </w:p>
    <w:p w:rsidR="00F75B0A" w:rsidRPr="00D834DD" w:rsidRDefault="00F75B0A" w:rsidP="00D834DD">
      <w:pPr>
        <w:spacing w:line="360" w:lineRule="auto"/>
      </w:pPr>
    </w:p>
    <w:p w:rsidR="00F75B0A" w:rsidRPr="00D834DD" w:rsidRDefault="00F75B0A">
      <w:pPr>
        <w:rPr>
          <w:rFonts w:asciiTheme="minorEastAsia" w:eastAsiaTheme="minorEastAsia" w:hAnsiTheme="minorEastAsia" w:cs="仿宋_GB2312"/>
          <w:sz w:val="28"/>
          <w:szCs w:val="28"/>
        </w:rPr>
      </w:pPr>
      <w:r w:rsidRPr="00D834DD">
        <w:rPr>
          <w:rFonts w:asciiTheme="minorEastAsia" w:eastAsiaTheme="minorEastAsia" w:hAnsiTheme="minorEastAsia" w:cs="仿宋_GB2312" w:hint="eastAsia"/>
          <w:sz w:val="28"/>
          <w:szCs w:val="28"/>
        </w:rPr>
        <w:t>附件2：中山法院摇选破产管理人账户开户银行轮次表</w:t>
      </w:r>
    </w:p>
    <w:tbl>
      <w:tblPr>
        <w:tblW w:w="9981" w:type="dxa"/>
        <w:jc w:val="center"/>
        <w:tblLook w:val="00A0"/>
      </w:tblPr>
      <w:tblGrid>
        <w:gridCol w:w="773"/>
        <w:gridCol w:w="4175"/>
        <w:gridCol w:w="1139"/>
        <w:gridCol w:w="1234"/>
        <w:gridCol w:w="1330"/>
        <w:gridCol w:w="1330"/>
      </w:tblGrid>
      <w:tr w:rsidR="00F75B0A" w:rsidRPr="001C770F" w:rsidTr="006D4004">
        <w:trPr>
          <w:trHeight w:val="721"/>
          <w:jc w:val="center"/>
        </w:trPr>
        <w:tc>
          <w:tcPr>
            <w:tcW w:w="99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F75B0A" w:rsidRPr="00B12C76" w:rsidRDefault="00F75B0A" w:rsidP="00BC121E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华文中宋" w:cs="仿宋_GB2312" w:hint="eastAsia"/>
                <w:sz w:val="30"/>
                <w:szCs w:val="30"/>
              </w:rPr>
              <w:t>中山市中级人民法院</w:t>
            </w:r>
            <w:r w:rsidRPr="008A3D0C">
              <w:rPr>
                <w:rFonts w:ascii="仿宋_GB2312" w:eastAsia="仿宋_GB2312" w:hAnsi="华文中宋" w:cs="仿宋_GB2312" w:hint="eastAsia"/>
                <w:sz w:val="30"/>
                <w:szCs w:val="30"/>
              </w:rPr>
              <w:t>摇珠选定</w:t>
            </w:r>
            <w:r>
              <w:rPr>
                <w:rFonts w:ascii="仿宋_GB2312" w:eastAsia="仿宋_GB2312" w:hAnsi="华文中宋" w:cs="仿宋_GB2312" w:hint="eastAsia"/>
                <w:sz w:val="30"/>
                <w:szCs w:val="30"/>
              </w:rPr>
              <w:t>破产案件管理人账户开户银行</w:t>
            </w:r>
            <w:r w:rsidRPr="008A3D0C">
              <w:rPr>
                <w:rFonts w:ascii="仿宋_GB2312" w:eastAsia="仿宋_GB2312" w:hAnsi="华文中宋" w:cs="仿宋_GB2312" w:hint="eastAsia"/>
                <w:sz w:val="30"/>
                <w:szCs w:val="30"/>
              </w:rPr>
              <w:t>轮候状态表</w:t>
            </w:r>
            <w:r>
              <w:rPr>
                <w:rFonts w:ascii="仿宋_GB2312" w:eastAsia="仿宋_GB2312" w:hAnsi="华文中宋" w:cs="仿宋_GB2312" w:hint="eastAsia"/>
                <w:sz w:val="30"/>
                <w:szCs w:val="30"/>
              </w:rPr>
              <w:t>一</w:t>
            </w:r>
          </w:p>
        </w:tc>
      </w:tr>
      <w:tr w:rsidR="00F75B0A" w:rsidRPr="001C770F" w:rsidTr="006D4004">
        <w:trPr>
          <w:trHeight w:val="503"/>
          <w:jc w:val="center"/>
        </w:trPr>
        <w:tc>
          <w:tcPr>
            <w:tcW w:w="7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F75B0A" w:rsidRPr="00B12C76" w:rsidRDefault="00F75B0A" w:rsidP="00BC121E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摇珠编码</w:t>
            </w:r>
          </w:p>
        </w:tc>
        <w:tc>
          <w:tcPr>
            <w:tcW w:w="41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F75B0A" w:rsidRPr="00B12C76" w:rsidRDefault="00F75B0A" w:rsidP="00BC121E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银行</w:t>
            </w:r>
            <w:r w:rsidRPr="00B12C7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名称</w:t>
            </w:r>
          </w:p>
        </w:tc>
        <w:tc>
          <w:tcPr>
            <w:tcW w:w="23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F75B0A" w:rsidRPr="00B12C76" w:rsidRDefault="00F75B0A" w:rsidP="003515DD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2"/>
              </w:rPr>
            </w:pPr>
            <w:r w:rsidRPr="00B12C7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第</w:t>
            </w:r>
            <w:r w:rsidR="003515DD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三</w:t>
            </w:r>
            <w:r w:rsidRPr="00B12C7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轮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F75B0A" w:rsidRPr="00B12C76" w:rsidRDefault="00F75B0A" w:rsidP="003515DD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2"/>
              </w:rPr>
            </w:pPr>
            <w:r w:rsidRPr="00B12C7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第</w:t>
            </w:r>
            <w:r w:rsidR="003515DD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四</w:t>
            </w:r>
            <w:r w:rsidRPr="00B12C7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轮</w:t>
            </w:r>
          </w:p>
        </w:tc>
      </w:tr>
      <w:tr w:rsidR="00F75B0A" w:rsidRPr="001C770F" w:rsidTr="006D4004">
        <w:trPr>
          <w:trHeight w:val="503"/>
          <w:jc w:val="center"/>
        </w:trPr>
        <w:tc>
          <w:tcPr>
            <w:tcW w:w="7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75B0A" w:rsidRPr="00B12C76" w:rsidRDefault="00F75B0A" w:rsidP="00BC121E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41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75B0A" w:rsidRPr="00B12C76" w:rsidRDefault="00F75B0A" w:rsidP="00BC121E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5B0A" w:rsidRPr="00081622" w:rsidRDefault="00F75B0A" w:rsidP="00BC121E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08162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一级管理人承办案件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5B0A" w:rsidRPr="00B12C76" w:rsidRDefault="00F75B0A" w:rsidP="00BC121E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2"/>
              </w:rPr>
            </w:pPr>
            <w:r w:rsidRPr="00B12C7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摇中日期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5B0A" w:rsidRDefault="00F75B0A" w:rsidP="00BC121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08162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一级管理人</w:t>
            </w:r>
          </w:p>
          <w:p w:rsidR="00F75B0A" w:rsidRPr="00B12C76" w:rsidRDefault="00F75B0A" w:rsidP="00BC121E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2"/>
              </w:rPr>
            </w:pPr>
            <w:r w:rsidRPr="0008162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承办案件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5B0A" w:rsidRPr="00B12C76" w:rsidRDefault="00F75B0A" w:rsidP="00BC121E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2"/>
              </w:rPr>
            </w:pPr>
            <w:r w:rsidRPr="00B12C7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摇中日期</w:t>
            </w:r>
          </w:p>
        </w:tc>
      </w:tr>
      <w:tr w:rsidR="00F75B0A" w:rsidRPr="001C770F" w:rsidTr="006D4004">
        <w:trPr>
          <w:trHeight w:val="290"/>
          <w:jc w:val="center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5B0A" w:rsidRPr="00B12C76" w:rsidRDefault="00F75B0A" w:rsidP="00BC121E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B12C76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4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5B0A" w:rsidRPr="00B12C76" w:rsidRDefault="00F75B0A" w:rsidP="00BC121E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中山农村商业银行股份有限公司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5B0A" w:rsidRPr="00B12C76" w:rsidRDefault="00F75B0A" w:rsidP="00BC121E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5B0A" w:rsidRPr="00B12C76" w:rsidRDefault="00F75B0A" w:rsidP="00BC121E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5B0A" w:rsidRPr="00B12C76" w:rsidRDefault="00F75B0A" w:rsidP="00BC121E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5B0A" w:rsidRPr="00B12C76" w:rsidRDefault="00F75B0A" w:rsidP="00BC121E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</w:p>
        </w:tc>
      </w:tr>
      <w:tr w:rsidR="00F75B0A" w:rsidRPr="001C770F" w:rsidTr="006D4004">
        <w:trPr>
          <w:trHeight w:val="290"/>
          <w:jc w:val="center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5B0A" w:rsidRPr="00B12C76" w:rsidRDefault="00F75B0A" w:rsidP="00BC121E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B12C76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4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5B0A" w:rsidRPr="00B12C76" w:rsidRDefault="00F75B0A" w:rsidP="00BC121E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中国建设银行股份有限公司中山市分行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5B0A" w:rsidRPr="00B12C76" w:rsidRDefault="00F75B0A" w:rsidP="00BC121E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5B0A" w:rsidRPr="00B12C76" w:rsidRDefault="00F75B0A" w:rsidP="00BC121E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5B0A" w:rsidRPr="00B12C76" w:rsidRDefault="00F75B0A" w:rsidP="00BC121E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5B0A" w:rsidRPr="00B12C76" w:rsidRDefault="00F75B0A" w:rsidP="00BC121E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</w:p>
        </w:tc>
      </w:tr>
      <w:tr w:rsidR="00F75B0A" w:rsidRPr="001C770F" w:rsidTr="006D4004">
        <w:trPr>
          <w:trHeight w:val="290"/>
          <w:jc w:val="center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5B0A" w:rsidRPr="00B12C76" w:rsidRDefault="00F75B0A" w:rsidP="00BC121E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B12C76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4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5B0A" w:rsidRPr="00B12C76" w:rsidRDefault="00F75B0A" w:rsidP="00BC121E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中国农业银行股份有限公司中山分行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5B0A" w:rsidRPr="00B12C76" w:rsidRDefault="00F75B0A" w:rsidP="00BC121E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5B0A" w:rsidRPr="00B12C76" w:rsidRDefault="00F75B0A" w:rsidP="00BC121E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5B0A" w:rsidRPr="00B12C76" w:rsidRDefault="00F75B0A" w:rsidP="00BC121E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5B0A" w:rsidRPr="00B12C76" w:rsidRDefault="00F75B0A" w:rsidP="00BC121E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</w:p>
        </w:tc>
      </w:tr>
      <w:tr w:rsidR="00F75B0A" w:rsidRPr="001C770F" w:rsidTr="006D4004">
        <w:trPr>
          <w:trHeight w:val="290"/>
          <w:jc w:val="center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5B0A" w:rsidRPr="00B12C76" w:rsidRDefault="00F75B0A" w:rsidP="00BC121E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B12C76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4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5B0A" w:rsidRPr="00B12C76" w:rsidRDefault="00F75B0A" w:rsidP="00BC121E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中国银行股份有限公司中山分行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5B0A" w:rsidRPr="00B12C76" w:rsidRDefault="00F75B0A" w:rsidP="00BC121E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5B0A" w:rsidRPr="00B12C76" w:rsidRDefault="00F75B0A" w:rsidP="00BC121E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5B0A" w:rsidRPr="00B12C76" w:rsidRDefault="00F75B0A" w:rsidP="00BC121E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4004" w:rsidRPr="00B12C76" w:rsidRDefault="006D4004" w:rsidP="00BC121E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</w:p>
        </w:tc>
      </w:tr>
      <w:tr w:rsidR="006D4004" w:rsidRPr="001C770F" w:rsidTr="006D4004">
        <w:trPr>
          <w:trHeight w:val="290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4004" w:rsidRPr="00B12C76" w:rsidRDefault="006D4004" w:rsidP="00BC12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4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4004" w:rsidRDefault="006D4004" w:rsidP="00BC12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中国工商银行有限公司中山分行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4004" w:rsidRPr="00B12C76" w:rsidRDefault="00D91BCA" w:rsidP="00BC121E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C70D8B">
              <w:rPr>
                <w:rFonts w:ascii="宋体" w:cs="Times New Roman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4004" w:rsidRPr="00B12C76" w:rsidRDefault="00D91BCA" w:rsidP="00BC121E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>
              <w:rPr>
                <w:rFonts w:ascii="宋体" w:cs="Times New Roman" w:hint="eastAsia"/>
                <w:color w:val="000000"/>
                <w:kern w:val="0"/>
                <w:sz w:val="22"/>
              </w:rPr>
              <w:t>2025.2.7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4004" w:rsidRPr="00B12C76" w:rsidRDefault="006D4004" w:rsidP="00BC121E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4004" w:rsidRPr="00B12C76" w:rsidRDefault="006D4004" w:rsidP="00BC121E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</w:p>
        </w:tc>
      </w:tr>
    </w:tbl>
    <w:p w:rsidR="00F75B0A" w:rsidRDefault="00F75B0A" w:rsidP="00F75B0A">
      <w:pPr>
        <w:spacing w:line="360" w:lineRule="auto"/>
        <w:ind w:firstLine="600"/>
        <w:rPr>
          <w:rFonts w:ascii="仿宋_GB2312" w:eastAsia="仿宋_GB2312" w:hAnsi="华文中宋" w:cs="仿宋_GB2312"/>
          <w:sz w:val="30"/>
          <w:szCs w:val="30"/>
        </w:rPr>
      </w:pPr>
      <w:r>
        <w:rPr>
          <w:rFonts w:ascii="仿宋_GB2312" w:eastAsia="仿宋_GB2312" w:hAnsi="华文中宋" w:cs="仿宋_GB2312"/>
          <w:sz w:val="30"/>
          <w:szCs w:val="30"/>
        </w:rPr>
        <w:t xml:space="preserve">  </w:t>
      </w:r>
    </w:p>
    <w:tbl>
      <w:tblPr>
        <w:tblW w:w="9960" w:type="dxa"/>
        <w:jc w:val="center"/>
        <w:tblLook w:val="00A0"/>
      </w:tblPr>
      <w:tblGrid>
        <w:gridCol w:w="764"/>
        <w:gridCol w:w="4125"/>
        <w:gridCol w:w="1125"/>
        <w:gridCol w:w="1316"/>
        <w:gridCol w:w="1314"/>
        <w:gridCol w:w="1316"/>
      </w:tblGrid>
      <w:tr w:rsidR="00F75B0A" w:rsidRPr="001C770F" w:rsidTr="00D92F21">
        <w:trPr>
          <w:trHeight w:val="672"/>
          <w:jc w:val="center"/>
        </w:trPr>
        <w:tc>
          <w:tcPr>
            <w:tcW w:w="99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F75B0A" w:rsidRPr="00B12C76" w:rsidRDefault="00F75B0A" w:rsidP="00BC121E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华文中宋" w:cs="仿宋_GB2312" w:hint="eastAsia"/>
                <w:sz w:val="30"/>
                <w:szCs w:val="30"/>
              </w:rPr>
              <w:t>中山市中级人民法院</w:t>
            </w:r>
            <w:r w:rsidRPr="008A3D0C">
              <w:rPr>
                <w:rFonts w:ascii="仿宋_GB2312" w:eastAsia="仿宋_GB2312" w:hAnsi="华文中宋" w:cs="仿宋_GB2312" w:hint="eastAsia"/>
                <w:sz w:val="30"/>
                <w:szCs w:val="30"/>
              </w:rPr>
              <w:t>摇珠选定</w:t>
            </w:r>
            <w:r>
              <w:rPr>
                <w:rFonts w:ascii="仿宋_GB2312" w:eastAsia="仿宋_GB2312" w:hAnsi="华文中宋" w:cs="仿宋_GB2312" w:hint="eastAsia"/>
                <w:sz w:val="30"/>
                <w:szCs w:val="30"/>
              </w:rPr>
              <w:t>破产案件管理人账户开户银行</w:t>
            </w:r>
            <w:r w:rsidRPr="008A3D0C">
              <w:rPr>
                <w:rFonts w:ascii="仿宋_GB2312" w:eastAsia="仿宋_GB2312" w:hAnsi="华文中宋" w:cs="仿宋_GB2312" w:hint="eastAsia"/>
                <w:sz w:val="30"/>
                <w:szCs w:val="30"/>
              </w:rPr>
              <w:t>轮候状态表</w:t>
            </w:r>
            <w:r>
              <w:rPr>
                <w:rFonts w:ascii="仿宋_GB2312" w:eastAsia="仿宋_GB2312" w:hAnsi="华文中宋" w:cs="仿宋_GB2312" w:hint="eastAsia"/>
                <w:sz w:val="30"/>
                <w:szCs w:val="30"/>
              </w:rPr>
              <w:t>二</w:t>
            </w:r>
          </w:p>
        </w:tc>
      </w:tr>
      <w:tr w:rsidR="00C70D8B" w:rsidRPr="001C770F" w:rsidTr="00D92F21">
        <w:trPr>
          <w:trHeight w:val="469"/>
          <w:jc w:val="center"/>
        </w:trPr>
        <w:tc>
          <w:tcPr>
            <w:tcW w:w="7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C70D8B" w:rsidRPr="00B12C76" w:rsidRDefault="00C70D8B" w:rsidP="00BC121E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摇珠编码</w:t>
            </w:r>
          </w:p>
        </w:tc>
        <w:tc>
          <w:tcPr>
            <w:tcW w:w="41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C70D8B" w:rsidRPr="00B12C76" w:rsidRDefault="00C70D8B" w:rsidP="00BC121E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银行</w:t>
            </w:r>
            <w:r w:rsidRPr="00B12C7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名称</w:t>
            </w:r>
          </w:p>
        </w:tc>
        <w:tc>
          <w:tcPr>
            <w:tcW w:w="24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C70D8B" w:rsidRPr="00B12C76" w:rsidRDefault="00C70D8B" w:rsidP="003515DD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2"/>
              </w:rPr>
            </w:pPr>
            <w:r w:rsidRPr="00B12C7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第</w:t>
            </w:r>
            <w:r w:rsidR="003515DD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八</w:t>
            </w:r>
            <w:r w:rsidRPr="00B12C7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轮</w:t>
            </w:r>
          </w:p>
        </w:tc>
        <w:tc>
          <w:tcPr>
            <w:tcW w:w="26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C70D8B" w:rsidRPr="00B12C76" w:rsidRDefault="00C70D8B" w:rsidP="003515DD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2"/>
              </w:rPr>
            </w:pPr>
            <w:r w:rsidRPr="00B12C7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第</w:t>
            </w:r>
            <w:r w:rsidR="003515DD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九</w:t>
            </w:r>
            <w:r w:rsidRPr="00B12C7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轮</w:t>
            </w:r>
          </w:p>
        </w:tc>
      </w:tr>
      <w:tr w:rsidR="00C70D8B" w:rsidRPr="001C770F" w:rsidTr="00D92F21">
        <w:trPr>
          <w:trHeight w:val="469"/>
          <w:jc w:val="center"/>
        </w:trPr>
        <w:tc>
          <w:tcPr>
            <w:tcW w:w="7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70D8B" w:rsidRPr="00B12C76" w:rsidRDefault="00C70D8B" w:rsidP="00BC121E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4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70D8B" w:rsidRPr="00B12C76" w:rsidRDefault="00C70D8B" w:rsidP="00BC121E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0D8B" w:rsidRDefault="00C70D8B" w:rsidP="008D3E8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二</w:t>
            </w:r>
            <w:r w:rsidRPr="0008162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级管理人</w:t>
            </w:r>
          </w:p>
          <w:p w:rsidR="00C70D8B" w:rsidRPr="00B12C76" w:rsidRDefault="00C70D8B" w:rsidP="008D3E8A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2"/>
              </w:rPr>
            </w:pPr>
            <w:r w:rsidRPr="0008162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承办案件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0D8B" w:rsidRPr="00B12C76" w:rsidRDefault="00C70D8B" w:rsidP="008D3E8A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2"/>
              </w:rPr>
            </w:pPr>
            <w:r w:rsidRPr="00B12C7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摇中日期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0D8B" w:rsidRDefault="00C70D8B" w:rsidP="00BC121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二</w:t>
            </w:r>
            <w:r w:rsidRPr="0008162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级管理人</w:t>
            </w:r>
          </w:p>
          <w:p w:rsidR="00C70D8B" w:rsidRPr="00B12C76" w:rsidRDefault="00C70D8B" w:rsidP="00BC121E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2"/>
              </w:rPr>
            </w:pPr>
            <w:r w:rsidRPr="0008162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承办案件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0D8B" w:rsidRPr="00B12C76" w:rsidRDefault="00C70D8B" w:rsidP="00BC121E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2"/>
              </w:rPr>
            </w:pPr>
            <w:r w:rsidRPr="00B12C7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摇中日期</w:t>
            </w:r>
          </w:p>
        </w:tc>
      </w:tr>
      <w:tr w:rsidR="00C70D8B" w:rsidRPr="001C770F" w:rsidTr="00C011C7">
        <w:trPr>
          <w:trHeight w:val="270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0D8B" w:rsidRPr="00B12C76" w:rsidRDefault="00C70D8B" w:rsidP="00BC121E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B12C76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D8B" w:rsidRPr="00B12C76" w:rsidRDefault="00C70D8B" w:rsidP="00BC121E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中山农村商业银行股份有限公司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0D8B" w:rsidRPr="00B12C76" w:rsidRDefault="00480072" w:rsidP="008D3E8A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C70D8B">
              <w:rPr>
                <w:rFonts w:ascii="宋体" w:cs="Times New Roman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0D8B" w:rsidRPr="00B12C76" w:rsidRDefault="00480072" w:rsidP="008D3E8A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>
              <w:rPr>
                <w:rFonts w:ascii="宋体" w:cs="Times New Roman" w:hint="eastAsia"/>
                <w:color w:val="000000"/>
                <w:kern w:val="0"/>
                <w:sz w:val="22"/>
              </w:rPr>
              <w:t>2025.1.20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0D8B" w:rsidRPr="00B12C76" w:rsidRDefault="00C70D8B" w:rsidP="00BC121E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0D8B" w:rsidRPr="00B12C76" w:rsidRDefault="00C70D8B" w:rsidP="00BC121E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</w:p>
        </w:tc>
      </w:tr>
      <w:tr w:rsidR="003515DD" w:rsidRPr="001C770F" w:rsidTr="00D92F21">
        <w:trPr>
          <w:trHeight w:val="270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15DD" w:rsidRPr="00B12C76" w:rsidRDefault="003515DD" w:rsidP="00BC121E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B12C76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5DD" w:rsidRPr="00B12C76" w:rsidRDefault="003515DD" w:rsidP="00BC121E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中国建设银行股份有限公司中山市分行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15DD" w:rsidRPr="00B12C76" w:rsidRDefault="003515DD" w:rsidP="008501E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C70D8B">
              <w:rPr>
                <w:rFonts w:ascii="宋体" w:cs="Times New Roman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15DD" w:rsidRPr="00B12C76" w:rsidRDefault="003515DD" w:rsidP="008501E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>
              <w:rPr>
                <w:rFonts w:ascii="宋体" w:cs="Times New Roman" w:hint="eastAsia"/>
                <w:color w:val="000000"/>
                <w:kern w:val="0"/>
                <w:sz w:val="22"/>
              </w:rPr>
              <w:t>2024.7.26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15DD" w:rsidRPr="00B12C76" w:rsidRDefault="003515DD" w:rsidP="008D3E8A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15DD" w:rsidRPr="00B12C76" w:rsidRDefault="003515DD" w:rsidP="008D3E8A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</w:p>
        </w:tc>
      </w:tr>
      <w:tr w:rsidR="00C70D8B" w:rsidRPr="001C770F" w:rsidTr="00D92F21">
        <w:trPr>
          <w:trHeight w:val="270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0D8B" w:rsidRPr="00B12C76" w:rsidRDefault="00C70D8B" w:rsidP="00BC121E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B12C76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D8B" w:rsidRPr="00B12C76" w:rsidRDefault="00C70D8B" w:rsidP="00BC121E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中国农业银行股份有限公司中山分行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0D8B" w:rsidRPr="00B12C76" w:rsidRDefault="00135929" w:rsidP="008D3E8A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C70D8B">
              <w:rPr>
                <w:rFonts w:ascii="宋体" w:cs="Times New Roman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0D8B" w:rsidRPr="00B12C76" w:rsidRDefault="00135929" w:rsidP="008D3E8A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>
              <w:rPr>
                <w:rFonts w:ascii="宋体" w:cs="Times New Roman" w:hint="eastAsia"/>
                <w:color w:val="000000"/>
                <w:kern w:val="0"/>
                <w:sz w:val="22"/>
              </w:rPr>
              <w:t>2024.11.6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0D8B" w:rsidRPr="00B12C76" w:rsidRDefault="00C70D8B" w:rsidP="00BC121E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0D8B" w:rsidRPr="00B12C76" w:rsidRDefault="00C70D8B" w:rsidP="00BC121E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</w:p>
        </w:tc>
      </w:tr>
      <w:tr w:rsidR="00C70D8B" w:rsidRPr="001C770F" w:rsidTr="006D4004">
        <w:trPr>
          <w:trHeight w:val="270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0D8B" w:rsidRPr="00B12C76" w:rsidRDefault="00C70D8B" w:rsidP="00BC121E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B12C76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D8B" w:rsidRPr="00B12C76" w:rsidRDefault="00C70D8B" w:rsidP="00BC121E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中国银行股份有限公司中山分行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0D8B" w:rsidRPr="00B12C76" w:rsidRDefault="00D512FD" w:rsidP="008D3E8A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C70D8B">
              <w:rPr>
                <w:rFonts w:ascii="宋体" w:cs="Times New Roman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0D8B" w:rsidRPr="00B12C76" w:rsidRDefault="00D512FD" w:rsidP="008D3E8A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>
              <w:rPr>
                <w:rFonts w:ascii="宋体" w:cs="Times New Roman" w:hint="eastAsia"/>
                <w:color w:val="000000"/>
                <w:kern w:val="0"/>
                <w:sz w:val="22"/>
              </w:rPr>
              <w:t>2025.8.1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0D8B" w:rsidRPr="00B12C76" w:rsidRDefault="00C70D8B" w:rsidP="005E2683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0D8B" w:rsidRPr="00B12C76" w:rsidRDefault="00C70D8B" w:rsidP="005E2683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</w:p>
        </w:tc>
      </w:tr>
      <w:tr w:rsidR="006D4004" w:rsidRPr="001C770F" w:rsidTr="006D4004">
        <w:trPr>
          <w:trHeight w:val="270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4004" w:rsidRPr="00B12C76" w:rsidRDefault="006D4004" w:rsidP="00BC12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4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4004" w:rsidRDefault="006D4004" w:rsidP="00BC12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中国工商银行有限公司中山分行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4004" w:rsidRPr="00B12C76" w:rsidRDefault="006D4004" w:rsidP="008D3E8A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4004" w:rsidRPr="00B12C76" w:rsidRDefault="006D4004" w:rsidP="008D3E8A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4004" w:rsidRPr="00B12C76" w:rsidRDefault="006D4004" w:rsidP="005E2683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4004" w:rsidRPr="00B12C76" w:rsidRDefault="006D4004" w:rsidP="005E2683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</w:p>
        </w:tc>
      </w:tr>
    </w:tbl>
    <w:p w:rsidR="00F75B0A" w:rsidRPr="00187282" w:rsidRDefault="00F75B0A" w:rsidP="00F75B0A">
      <w:pPr>
        <w:spacing w:line="360" w:lineRule="auto"/>
        <w:ind w:firstLine="600"/>
        <w:rPr>
          <w:rFonts w:ascii="仿宋_GB2312" w:eastAsia="仿宋_GB2312" w:hAnsi="华文中宋" w:cs="仿宋_GB2312"/>
          <w:sz w:val="30"/>
          <w:szCs w:val="30"/>
        </w:rPr>
      </w:pPr>
      <w:r>
        <w:rPr>
          <w:rFonts w:ascii="仿宋_GB2312" w:eastAsia="仿宋_GB2312" w:hAnsi="华文中宋" w:cs="仿宋_GB2312"/>
          <w:sz w:val="30"/>
          <w:szCs w:val="30"/>
        </w:rPr>
        <w:t xml:space="preserve">                  </w:t>
      </w:r>
      <w:r w:rsidRPr="00187282">
        <w:rPr>
          <w:rFonts w:ascii="仿宋_GB2312" w:eastAsia="仿宋_GB2312" w:hAnsi="华文中宋" w:cs="仿宋_GB2312"/>
          <w:sz w:val="30"/>
          <w:szCs w:val="30"/>
        </w:rPr>
        <w:t xml:space="preserve"> </w:t>
      </w:r>
      <w:r>
        <w:rPr>
          <w:rFonts w:ascii="仿宋_GB2312" w:eastAsia="仿宋_GB2312" w:hAnsi="华文中宋" w:cs="仿宋_GB2312"/>
          <w:sz w:val="30"/>
          <w:szCs w:val="30"/>
        </w:rPr>
        <w:t xml:space="preserve">                </w:t>
      </w:r>
      <w:r w:rsidRPr="00187282">
        <w:rPr>
          <w:rFonts w:ascii="仿宋_GB2312" w:eastAsia="仿宋_GB2312" w:hAnsi="华文中宋" w:cs="仿宋_GB2312"/>
          <w:sz w:val="30"/>
          <w:szCs w:val="30"/>
        </w:rPr>
        <w:t xml:space="preserve"> </w:t>
      </w:r>
    </w:p>
    <w:tbl>
      <w:tblPr>
        <w:tblW w:w="9960" w:type="dxa"/>
        <w:jc w:val="center"/>
        <w:tblLook w:val="00A0"/>
      </w:tblPr>
      <w:tblGrid>
        <w:gridCol w:w="764"/>
        <w:gridCol w:w="4125"/>
        <w:gridCol w:w="1125"/>
        <w:gridCol w:w="1316"/>
        <w:gridCol w:w="1314"/>
        <w:gridCol w:w="1316"/>
      </w:tblGrid>
      <w:tr w:rsidR="00F75B0A" w:rsidRPr="001C770F" w:rsidTr="005D679C">
        <w:trPr>
          <w:trHeight w:val="672"/>
          <w:jc w:val="center"/>
        </w:trPr>
        <w:tc>
          <w:tcPr>
            <w:tcW w:w="99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F75B0A" w:rsidRPr="00B12C76" w:rsidRDefault="00F75B0A" w:rsidP="00BC121E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华文中宋" w:cs="仿宋_GB2312" w:hint="eastAsia"/>
                <w:sz w:val="30"/>
                <w:szCs w:val="30"/>
              </w:rPr>
              <w:t>中山市中级人民法院</w:t>
            </w:r>
            <w:r w:rsidRPr="008A3D0C">
              <w:rPr>
                <w:rFonts w:ascii="仿宋_GB2312" w:eastAsia="仿宋_GB2312" w:hAnsi="华文中宋" w:cs="仿宋_GB2312" w:hint="eastAsia"/>
                <w:sz w:val="30"/>
                <w:szCs w:val="30"/>
              </w:rPr>
              <w:t>摇珠选定</w:t>
            </w:r>
            <w:r>
              <w:rPr>
                <w:rFonts w:ascii="仿宋_GB2312" w:eastAsia="仿宋_GB2312" w:hAnsi="华文中宋" w:cs="仿宋_GB2312" w:hint="eastAsia"/>
                <w:sz w:val="30"/>
                <w:szCs w:val="30"/>
              </w:rPr>
              <w:t>破产案件管理人账户开户银行</w:t>
            </w:r>
            <w:r w:rsidRPr="008A3D0C">
              <w:rPr>
                <w:rFonts w:ascii="仿宋_GB2312" w:eastAsia="仿宋_GB2312" w:hAnsi="华文中宋" w:cs="仿宋_GB2312" w:hint="eastAsia"/>
                <w:sz w:val="30"/>
                <w:szCs w:val="30"/>
              </w:rPr>
              <w:t>轮候状态表</w:t>
            </w:r>
            <w:r>
              <w:rPr>
                <w:rFonts w:ascii="仿宋_GB2312" w:eastAsia="仿宋_GB2312" w:hAnsi="华文中宋" w:cs="仿宋_GB2312" w:hint="eastAsia"/>
                <w:sz w:val="30"/>
                <w:szCs w:val="30"/>
              </w:rPr>
              <w:t>三</w:t>
            </w:r>
          </w:p>
        </w:tc>
      </w:tr>
      <w:tr w:rsidR="003515DD" w:rsidRPr="001C770F" w:rsidTr="005D679C">
        <w:trPr>
          <w:trHeight w:val="469"/>
          <w:jc w:val="center"/>
        </w:trPr>
        <w:tc>
          <w:tcPr>
            <w:tcW w:w="7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3515DD" w:rsidRPr="00B12C76" w:rsidRDefault="003515DD" w:rsidP="00BC121E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摇珠编码</w:t>
            </w:r>
          </w:p>
        </w:tc>
        <w:tc>
          <w:tcPr>
            <w:tcW w:w="41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3515DD" w:rsidRPr="00B12C76" w:rsidRDefault="003515DD" w:rsidP="00BC121E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银行</w:t>
            </w:r>
            <w:r w:rsidRPr="00B12C7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名称</w:t>
            </w:r>
          </w:p>
        </w:tc>
        <w:tc>
          <w:tcPr>
            <w:tcW w:w="24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3515DD" w:rsidRPr="00B12C76" w:rsidRDefault="00AE4C7F" w:rsidP="00F211FE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2"/>
              </w:rPr>
            </w:pPr>
            <w:r w:rsidRPr="00B12C7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第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二十</w:t>
            </w:r>
            <w:r w:rsidR="00F211FE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五</w:t>
            </w:r>
            <w:r w:rsidRPr="00B12C7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轮</w:t>
            </w:r>
          </w:p>
        </w:tc>
        <w:tc>
          <w:tcPr>
            <w:tcW w:w="26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3515DD" w:rsidRPr="00B12C76" w:rsidRDefault="003515DD" w:rsidP="00F211FE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2"/>
              </w:rPr>
            </w:pPr>
            <w:r w:rsidRPr="00B12C7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第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二十</w:t>
            </w:r>
            <w:r w:rsidR="00F211FE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六</w:t>
            </w:r>
            <w:r w:rsidRPr="00B12C7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轮</w:t>
            </w:r>
          </w:p>
        </w:tc>
      </w:tr>
      <w:tr w:rsidR="003515DD" w:rsidRPr="001C770F" w:rsidTr="005D679C">
        <w:trPr>
          <w:trHeight w:val="469"/>
          <w:jc w:val="center"/>
        </w:trPr>
        <w:tc>
          <w:tcPr>
            <w:tcW w:w="7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515DD" w:rsidRPr="00B12C76" w:rsidRDefault="003515DD" w:rsidP="00BC121E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4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515DD" w:rsidRPr="00B12C76" w:rsidRDefault="003515DD" w:rsidP="00BC121E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15DD" w:rsidRDefault="003515DD" w:rsidP="008501E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三</w:t>
            </w:r>
            <w:r w:rsidRPr="0008162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级管理人</w:t>
            </w:r>
          </w:p>
          <w:p w:rsidR="003515DD" w:rsidRPr="00B12C76" w:rsidRDefault="003515DD" w:rsidP="008501E1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2"/>
              </w:rPr>
            </w:pPr>
            <w:r w:rsidRPr="0008162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承办案件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15DD" w:rsidRPr="00B12C76" w:rsidRDefault="003515DD" w:rsidP="008501E1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2"/>
              </w:rPr>
            </w:pPr>
            <w:r w:rsidRPr="00B12C7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摇中日期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15DD" w:rsidRDefault="003515DD" w:rsidP="00BC121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三</w:t>
            </w:r>
            <w:r w:rsidRPr="0008162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级管理人</w:t>
            </w:r>
          </w:p>
          <w:p w:rsidR="003515DD" w:rsidRPr="00B12C76" w:rsidRDefault="003515DD" w:rsidP="00BC121E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2"/>
              </w:rPr>
            </w:pPr>
            <w:r w:rsidRPr="0008162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承办案件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15DD" w:rsidRPr="00B12C76" w:rsidRDefault="003515DD" w:rsidP="00BC121E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2"/>
              </w:rPr>
            </w:pPr>
            <w:r w:rsidRPr="00B12C7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摇中日期</w:t>
            </w:r>
          </w:p>
        </w:tc>
      </w:tr>
      <w:tr w:rsidR="003515DD" w:rsidRPr="001C770F" w:rsidTr="004664CB">
        <w:trPr>
          <w:trHeight w:val="270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15DD" w:rsidRPr="00B12C76" w:rsidRDefault="003515DD" w:rsidP="00BC121E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B12C76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5DD" w:rsidRPr="00B12C76" w:rsidRDefault="003515DD" w:rsidP="00BC121E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中山农村商业银行股份有限公司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15DD" w:rsidRDefault="006B190F" w:rsidP="008501E1">
            <w:pPr>
              <w:jc w:val="center"/>
            </w:pPr>
            <w:r w:rsidRPr="00F405D1">
              <w:rPr>
                <w:rFonts w:hint="eastAsia"/>
              </w:rPr>
              <w:t>√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15DD" w:rsidRPr="00B12C76" w:rsidRDefault="00F211FE" w:rsidP="002F1C2E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>
              <w:rPr>
                <w:rFonts w:ascii="宋体" w:cs="Times New Roman" w:hint="eastAsia"/>
                <w:color w:val="000000"/>
                <w:kern w:val="0"/>
                <w:sz w:val="22"/>
              </w:rPr>
              <w:t>2024.12.27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15DD" w:rsidRDefault="009A62AA" w:rsidP="00AD3D7D">
            <w:pPr>
              <w:jc w:val="center"/>
            </w:pPr>
            <w:r w:rsidRPr="00F405D1">
              <w:rPr>
                <w:rFonts w:hint="eastAsia"/>
              </w:rPr>
              <w:t>√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15DD" w:rsidRPr="00B12C76" w:rsidRDefault="009A62AA" w:rsidP="002F1C2E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>
              <w:rPr>
                <w:rFonts w:ascii="宋体" w:cs="Times New Roman" w:hint="eastAsia"/>
                <w:color w:val="000000"/>
                <w:kern w:val="0"/>
                <w:sz w:val="22"/>
              </w:rPr>
              <w:t>2025.3.4</w:t>
            </w:r>
          </w:p>
        </w:tc>
      </w:tr>
      <w:tr w:rsidR="00135929" w:rsidRPr="001C770F" w:rsidTr="000A1E97">
        <w:trPr>
          <w:trHeight w:val="270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5929" w:rsidRPr="00B12C76" w:rsidRDefault="00135929" w:rsidP="00BC121E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B12C76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929" w:rsidRPr="00B12C76" w:rsidRDefault="00135929" w:rsidP="00BC121E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中国建设银行股份有限公司中山市分行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5929" w:rsidRDefault="00E83EC4" w:rsidP="008501E1">
            <w:pPr>
              <w:jc w:val="center"/>
            </w:pPr>
            <w:r w:rsidRPr="00F405D1">
              <w:rPr>
                <w:rFonts w:hint="eastAsia"/>
              </w:rPr>
              <w:t>√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5929" w:rsidRPr="00B12C76" w:rsidRDefault="00E83EC4" w:rsidP="002F1C2E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>
              <w:rPr>
                <w:rFonts w:ascii="宋体" w:cs="Times New Roman" w:hint="eastAsia"/>
                <w:color w:val="000000"/>
                <w:kern w:val="0"/>
                <w:sz w:val="22"/>
              </w:rPr>
              <w:t>2025.2.14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5929" w:rsidRDefault="009A62AA" w:rsidP="00BA5673">
            <w:pPr>
              <w:jc w:val="center"/>
            </w:pPr>
            <w:r w:rsidRPr="00F405D1">
              <w:rPr>
                <w:rFonts w:hint="eastAsia"/>
              </w:rPr>
              <w:t>√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5929" w:rsidRPr="00B12C76" w:rsidRDefault="009A62AA" w:rsidP="00BA5673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>
              <w:rPr>
                <w:rFonts w:ascii="宋体" w:cs="Times New Roman" w:hint="eastAsia"/>
                <w:color w:val="000000"/>
                <w:kern w:val="0"/>
                <w:sz w:val="22"/>
              </w:rPr>
              <w:t>2025.3.4</w:t>
            </w:r>
          </w:p>
        </w:tc>
      </w:tr>
      <w:tr w:rsidR="00A40D5B" w:rsidRPr="001C770F" w:rsidTr="00546540">
        <w:trPr>
          <w:trHeight w:val="270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0D5B" w:rsidRPr="00B12C76" w:rsidRDefault="00A40D5B" w:rsidP="00BC121E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B12C76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0D5B" w:rsidRPr="00B12C76" w:rsidRDefault="00A40D5B" w:rsidP="00BC121E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中国农业银行股份有限公司中山分行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0D5B" w:rsidRPr="00B12C76" w:rsidRDefault="0069654A" w:rsidP="008501E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F405D1">
              <w:rPr>
                <w:rFonts w:hint="eastAsia"/>
              </w:rPr>
              <w:t>√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0D5B" w:rsidRPr="00B12C76" w:rsidRDefault="0069654A" w:rsidP="002F1C2E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>
              <w:rPr>
                <w:rFonts w:ascii="宋体" w:cs="Times New Roman" w:hint="eastAsia"/>
                <w:color w:val="000000"/>
                <w:kern w:val="0"/>
                <w:sz w:val="22"/>
              </w:rPr>
              <w:t>2025.1.10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0D5B" w:rsidRDefault="0034781B" w:rsidP="00BA5673">
            <w:pPr>
              <w:jc w:val="center"/>
            </w:pPr>
            <w:r w:rsidRPr="00F405D1">
              <w:rPr>
                <w:rFonts w:hint="eastAsia"/>
              </w:rPr>
              <w:t>√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0D5B" w:rsidRPr="00B12C76" w:rsidRDefault="0034781B" w:rsidP="00A758DD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>
              <w:rPr>
                <w:rFonts w:ascii="宋体" w:cs="Times New Roman" w:hint="eastAsia"/>
                <w:color w:val="000000"/>
                <w:kern w:val="0"/>
                <w:sz w:val="22"/>
              </w:rPr>
              <w:t>2025.8.15</w:t>
            </w:r>
          </w:p>
        </w:tc>
      </w:tr>
      <w:tr w:rsidR="00A40D5B" w:rsidRPr="001C770F" w:rsidTr="006D4004">
        <w:trPr>
          <w:trHeight w:val="270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0D5B" w:rsidRPr="00B12C76" w:rsidRDefault="00A40D5B" w:rsidP="00BC121E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B12C76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0D5B" w:rsidRPr="00B12C76" w:rsidRDefault="00A40D5B" w:rsidP="00BC121E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中国银行股份有限公司中山分行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0D5B" w:rsidRDefault="0069654A" w:rsidP="008501E1">
            <w:pPr>
              <w:jc w:val="center"/>
            </w:pPr>
            <w:r w:rsidRPr="00F405D1">
              <w:rPr>
                <w:rFonts w:hint="eastAsia"/>
              </w:rPr>
              <w:t>√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0D5B" w:rsidRPr="002F1C2E" w:rsidRDefault="0069654A" w:rsidP="007A4BD8">
            <w:pPr>
              <w:widowControl/>
              <w:jc w:val="center"/>
              <w:rPr>
                <w:rFonts w:ascii="宋体" w:cs="Times New Roman"/>
                <w:b/>
                <w:color w:val="000000"/>
                <w:kern w:val="0"/>
                <w:sz w:val="22"/>
              </w:rPr>
            </w:pPr>
            <w:r>
              <w:rPr>
                <w:rFonts w:ascii="宋体" w:cs="Times New Roman" w:hint="eastAsia"/>
                <w:color w:val="000000"/>
                <w:kern w:val="0"/>
                <w:sz w:val="22"/>
              </w:rPr>
              <w:t>2025.1.10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0D5B" w:rsidRPr="00B1755B" w:rsidRDefault="00A40D5B" w:rsidP="00AD3D7D">
            <w:pPr>
              <w:jc w:val="center"/>
              <w:rPr>
                <w:highlight w:val="yellow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0D5B" w:rsidRPr="00B12C76" w:rsidRDefault="00A40D5B" w:rsidP="00AE4C7F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</w:p>
        </w:tc>
      </w:tr>
      <w:tr w:rsidR="006D4004" w:rsidRPr="001C770F" w:rsidTr="006D4004">
        <w:trPr>
          <w:trHeight w:val="270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4004" w:rsidRPr="00B12C76" w:rsidRDefault="006D4004" w:rsidP="00BC12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4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4004" w:rsidRDefault="006D4004" w:rsidP="00BC12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中国工商银行有限公司中山分行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D4004" w:rsidRDefault="00480072" w:rsidP="008501E1">
            <w:pPr>
              <w:jc w:val="center"/>
            </w:pPr>
            <w:r w:rsidRPr="00F405D1">
              <w:rPr>
                <w:rFonts w:hint="eastAsia"/>
              </w:rPr>
              <w:t>√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4004" w:rsidRPr="002F1C2E" w:rsidRDefault="00480072" w:rsidP="007A4BD8">
            <w:pPr>
              <w:widowControl/>
              <w:jc w:val="center"/>
              <w:rPr>
                <w:rFonts w:ascii="宋体" w:cs="Times New Roman"/>
                <w:b/>
                <w:color w:val="000000"/>
                <w:kern w:val="0"/>
                <w:sz w:val="22"/>
              </w:rPr>
            </w:pPr>
            <w:r>
              <w:rPr>
                <w:rFonts w:ascii="宋体" w:cs="Times New Roman" w:hint="eastAsia"/>
                <w:color w:val="000000"/>
                <w:kern w:val="0"/>
                <w:sz w:val="22"/>
              </w:rPr>
              <w:t>2025.1.20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D4004" w:rsidRPr="00B1755B" w:rsidRDefault="00A877C2" w:rsidP="00AD3D7D">
            <w:pPr>
              <w:jc w:val="center"/>
              <w:rPr>
                <w:highlight w:val="yellow"/>
              </w:rPr>
            </w:pPr>
            <w:r w:rsidRPr="00F405D1">
              <w:rPr>
                <w:rFonts w:hint="eastAsia"/>
              </w:rPr>
              <w:t>√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4004" w:rsidRPr="00B12C76" w:rsidRDefault="00A877C2" w:rsidP="00AE4C7F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>
              <w:rPr>
                <w:rFonts w:ascii="宋体" w:cs="Times New Roman" w:hint="eastAsia"/>
                <w:color w:val="000000"/>
                <w:kern w:val="0"/>
                <w:sz w:val="22"/>
              </w:rPr>
              <w:t>2025.7.10</w:t>
            </w:r>
          </w:p>
        </w:tc>
      </w:tr>
    </w:tbl>
    <w:p w:rsidR="00F75B0A" w:rsidRPr="00187282" w:rsidRDefault="00F75B0A" w:rsidP="00F75B0A">
      <w:pPr>
        <w:spacing w:line="360" w:lineRule="auto"/>
        <w:ind w:firstLine="600"/>
        <w:rPr>
          <w:rFonts w:ascii="仿宋_GB2312" w:eastAsia="仿宋_GB2312" w:hAnsi="华文中宋" w:cs="仿宋_GB2312"/>
          <w:sz w:val="30"/>
          <w:szCs w:val="30"/>
        </w:rPr>
      </w:pPr>
      <w:r>
        <w:rPr>
          <w:rFonts w:ascii="仿宋_GB2312" w:eastAsia="仿宋_GB2312" w:hAnsi="华文中宋" w:cs="仿宋_GB2312"/>
          <w:sz w:val="30"/>
          <w:szCs w:val="30"/>
        </w:rPr>
        <w:t xml:space="preserve">                  </w:t>
      </w:r>
      <w:r w:rsidRPr="00187282">
        <w:rPr>
          <w:rFonts w:ascii="仿宋_GB2312" w:eastAsia="仿宋_GB2312" w:hAnsi="华文中宋" w:cs="仿宋_GB2312"/>
          <w:sz w:val="30"/>
          <w:szCs w:val="30"/>
        </w:rPr>
        <w:t xml:space="preserve"> </w:t>
      </w:r>
    </w:p>
    <w:p w:rsidR="00F75B0A" w:rsidRPr="00DF649A" w:rsidRDefault="00F75B0A"/>
    <w:sectPr w:rsidR="00F75B0A" w:rsidRPr="00DF649A" w:rsidSect="00127E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14A3" w:rsidRDefault="001114A3" w:rsidP="00DF649A">
      <w:r>
        <w:separator/>
      </w:r>
    </w:p>
  </w:endnote>
  <w:endnote w:type="continuationSeparator" w:id="0">
    <w:p w:rsidR="001114A3" w:rsidRDefault="001114A3" w:rsidP="00DF64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14A3" w:rsidRDefault="001114A3" w:rsidP="00DF649A">
      <w:r>
        <w:separator/>
      </w:r>
    </w:p>
  </w:footnote>
  <w:footnote w:type="continuationSeparator" w:id="0">
    <w:p w:rsidR="001114A3" w:rsidRDefault="001114A3" w:rsidP="00DF649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78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F649A"/>
    <w:rsid w:val="0000414B"/>
    <w:rsid w:val="0003789B"/>
    <w:rsid w:val="000565A4"/>
    <w:rsid w:val="00067BB2"/>
    <w:rsid w:val="000728D3"/>
    <w:rsid w:val="00085810"/>
    <w:rsid w:val="00097541"/>
    <w:rsid w:val="00097B56"/>
    <w:rsid w:val="000B3C70"/>
    <w:rsid w:val="000B77F4"/>
    <w:rsid w:val="000C1FB4"/>
    <w:rsid w:val="000D13F1"/>
    <w:rsid w:val="000D5D7A"/>
    <w:rsid w:val="00106D58"/>
    <w:rsid w:val="001114A3"/>
    <w:rsid w:val="00127EEA"/>
    <w:rsid w:val="0013359B"/>
    <w:rsid w:val="00135929"/>
    <w:rsid w:val="00141B4C"/>
    <w:rsid w:val="00145A0A"/>
    <w:rsid w:val="00183050"/>
    <w:rsid w:val="001A7526"/>
    <w:rsid w:val="001D2F59"/>
    <w:rsid w:val="00204C05"/>
    <w:rsid w:val="00213822"/>
    <w:rsid w:val="002146A2"/>
    <w:rsid w:val="00216E49"/>
    <w:rsid w:val="00217CD4"/>
    <w:rsid w:val="0022332B"/>
    <w:rsid w:val="002264B0"/>
    <w:rsid w:val="002337EE"/>
    <w:rsid w:val="00252A2B"/>
    <w:rsid w:val="00283342"/>
    <w:rsid w:val="0029056F"/>
    <w:rsid w:val="002C2FF7"/>
    <w:rsid w:val="002C5B93"/>
    <w:rsid w:val="002E109D"/>
    <w:rsid w:val="002F1C2E"/>
    <w:rsid w:val="002F1C61"/>
    <w:rsid w:val="003065E3"/>
    <w:rsid w:val="0031341D"/>
    <w:rsid w:val="00317BA4"/>
    <w:rsid w:val="0034781B"/>
    <w:rsid w:val="0035049C"/>
    <w:rsid w:val="003515DD"/>
    <w:rsid w:val="003560FA"/>
    <w:rsid w:val="00366F93"/>
    <w:rsid w:val="003734CB"/>
    <w:rsid w:val="0037665C"/>
    <w:rsid w:val="00376A60"/>
    <w:rsid w:val="003A202A"/>
    <w:rsid w:val="003B3117"/>
    <w:rsid w:val="003B6107"/>
    <w:rsid w:val="003C160B"/>
    <w:rsid w:val="003C2548"/>
    <w:rsid w:val="003C52FB"/>
    <w:rsid w:val="003D1759"/>
    <w:rsid w:val="003D3AE8"/>
    <w:rsid w:val="003D40ED"/>
    <w:rsid w:val="003D4685"/>
    <w:rsid w:val="00412CD5"/>
    <w:rsid w:val="00424AD3"/>
    <w:rsid w:val="004354CB"/>
    <w:rsid w:val="00440DA5"/>
    <w:rsid w:val="0044464E"/>
    <w:rsid w:val="004657F2"/>
    <w:rsid w:val="00471B93"/>
    <w:rsid w:val="004730B1"/>
    <w:rsid w:val="00480072"/>
    <w:rsid w:val="00482BEE"/>
    <w:rsid w:val="004951E8"/>
    <w:rsid w:val="004A350C"/>
    <w:rsid w:val="004A7DB9"/>
    <w:rsid w:val="004B03BE"/>
    <w:rsid w:val="004C007E"/>
    <w:rsid w:val="004C1486"/>
    <w:rsid w:val="004D359B"/>
    <w:rsid w:val="004D4F55"/>
    <w:rsid w:val="004E4EB8"/>
    <w:rsid w:val="004F1665"/>
    <w:rsid w:val="004F6718"/>
    <w:rsid w:val="00500C00"/>
    <w:rsid w:val="005058A5"/>
    <w:rsid w:val="00514054"/>
    <w:rsid w:val="00515A58"/>
    <w:rsid w:val="00521E73"/>
    <w:rsid w:val="00540AAE"/>
    <w:rsid w:val="0054200D"/>
    <w:rsid w:val="00543ACB"/>
    <w:rsid w:val="00553493"/>
    <w:rsid w:val="00567141"/>
    <w:rsid w:val="0057617E"/>
    <w:rsid w:val="00586560"/>
    <w:rsid w:val="00586906"/>
    <w:rsid w:val="00590B85"/>
    <w:rsid w:val="00591B73"/>
    <w:rsid w:val="00593D98"/>
    <w:rsid w:val="005948DE"/>
    <w:rsid w:val="005978E7"/>
    <w:rsid w:val="005A0A41"/>
    <w:rsid w:val="005B0A09"/>
    <w:rsid w:val="005B6442"/>
    <w:rsid w:val="005C0DA4"/>
    <w:rsid w:val="005C51E5"/>
    <w:rsid w:val="005D679C"/>
    <w:rsid w:val="006038C5"/>
    <w:rsid w:val="00605E34"/>
    <w:rsid w:val="00606172"/>
    <w:rsid w:val="00617A0E"/>
    <w:rsid w:val="00644B19"/>
    <w:rsid w:val="00656567"/>
    <w:rsid w:val="00670763"/>
    <w:rsid w:val="006708E9"/>
    <w:rsid w:val="006728CE"/>
    <w:rsid w:val="00677D5C"/>
    <w:rsid w:val="00682FF9"/>
    <w:rsid w:val="00693308"/>
    <w:rsid w:val="0069654A"/>
    <w:rsid w:val="0069694E"/>
    <w:rsid w:val="006A0032"/>
    <w:rsid w:val="006A2652"/>
    <w:rsid w:val="006B190F"/>
    <w:rsid w:val="006B4F42"/>
    <w:rsid w:val="006D4004"/>
    <w:rsid w:val="006D4324"/>
    <w:rsid w:val="006D6B5B"/>
    <w:rsid w:val="006E345F"/>
    <w:rsid w:val="006F0485"/>
    <w:rsid w:val="006F1883"/>
    <w:rsid w:val="00712C90"/>
    <w:rsid w:val="007154B1"/>
    <w:rsid w:val="00720133"/>
    <w:rsid w:val="00720FD6"/>
    <w:rsid w:val="007302ED"/>
    <w:rsid w:val="00736AFE"/>
    <w:rsid w:val="00763B22"/>
    <w:rsid w:val="00770410"/>
    <w:rsid w:val="007730CF"/>
    <w:rsid w:val="00797C22"/>
    <w:rsid w:val="007C19AF"/>
    <w:rsid w:val="007C22FD"/>
    <w:rsid w:val="007D1A75"/>
    <w:rsid w:val="007E1FA6"/>
    <w:rsid w:val="007F33DF"/>
    <w:rsid w:val="007F38AB"/>
    <w:rsid w:val="007F5B9E"/>
    <w:rsid w:val="00802CEF"/>
    <w:rsid w:val="0081496B"/>
    <w:rsid w:val="00816F1B"/>
    <w:rsid w:val="00825D74"/>
    <w:rsid w:val="00830BAE"/>
    <w:rsid w:val="00837AE8"/>
    <w:rsid w:val="008461C0"/>
    <w:rsid w:val="00852BC2"/>
    <w:rsid w:val="00855750"/>
    <w:rsid w:val="00864E3F"/>
    <w:rsid w:val="008677B4"/>
    <w:rsid w:val="008C0C13"/>
    <w:rsid w:val="008C395A"/>
    <w:rsid w:val="008F50B9"/>
    <w:rsid w:val="009173FF"/>
    <w:rsid w:val="0092647B"/>
    <w:rsid w:val="009277CF"/>
    <w:rsid w:val="00942EDB"/>
    <w:rsid w:val="009469B4"/>
    <w:rsid w:val="009476A6"/>
    <w:rsid w:val="00964C62"/>
    <w:rsid w:val="00982AE5"/>
    <w:rsid w:val="00984DEE"/>
    <w:rsid w:val="00986E43"/>
    <w:rsid w:val="0099203B"/>
    <w:rsid w:val="00994401"/>
    <w:rsid w:val="009A62AA"/>
    <w:rsid w:val="009A7CAA"/>
    <w:rsid w:val="009B309C"/>
    <w:rsid w:val="009C2B4D"/>
    <w:rsid w:val="009C3C88"/>
    <w:rsid w:val="009E7023"/>
    <w:rsid w:val="009F4913"/>
    <w:rsid w:val="00A109A8"/>
    <w:rsid w:val="00A11E2A"/>
    <w:rsid w:val="00A16D50"/>
    <w:rsid w:val="00A2219D"/>
    <w:rsid w:val="00A40D5B"/>
    <w:rsid w:val="00A62454"/>
    <w:rsid w:val="00A64A59"/>
    <w:rsid w:val="00A670AF"/>
    <w:rsid w:val="00A7613B"/>
    <w:rsid w:val="00A854E2"/>
    <w:rsid w:val="00A86740"/>
    <w:rsid w:val="00A877C2"/>
    <w:rsid w:val="00A90D71"/>
    <w:rsid w:val="00A91A93"/>
    <w:rsid w:val="00A9674F"/>
    <w:rsid w:val="00AA7ADC"/>
    <w:rsid w:val="00AB34DE"/>
    <w:rsid w:val="00AE4C7F"/>
    <w:rsid w:val="00AF3BB3"/>
    <w:rsid w:val="00AF4F1A"/>
    <w:rsid w:val="00AF744F"/>
    <w:rsid w:val="00B05BB2"/>
    <w:rsid w:val="00B05C58"/>
    <w:rsid w:val="00B11CD3"/>
    <w:rsid w:val="00B1282E"/>
    <w:rsid w:val="00B1755B"/>
    <w:rsid w:val="00B46394"/>
    <w:rsid w:val="00B518DF"/>
    <w:rsid w:val="00B907EF"/>
    <w:rsid w:val="00B914D6"/>
    <w:rsid w:val="00B93B06"/>
    <w:rsid w:val="00BA6ABD"/>
    <w:rsid w:val="00BB4AEF"/>
    <w:rsid w:val="00BD79C0"/>
    <w:rsid w:val="00BE3217"/>
    <w:rsid w:val="00BF0454"/>
    <w:rsid w:val="00C03729"/>
    <w:rsid w:val="00C13C48"/>
    <w:rsid w:val="00C221FF"/>
    <w:rsid w:val="00C53258"/>
    <w:rsid w:val="00C70D8B"/>
    <w:rsid w:val="00C71221"/>
    <w:rsid w:val="00C75C21"/>
    <w:rsid w:val="00C90CD9"/>
    <w:rsid w:val="00C91505"/>
    <w:rsid w:val="00C94988"/>
    <w:rsid w:val="00CA2A59"/>
    <w:rsid w:val="00CB4B56"/>
    <w:rsid w:val="00CC5E84"/>
    <w:rsid w:val="00CC5ED7"/>
    <w:rsid w:val="00CC659B"/>
    <w:rsid w:val="00CD09D4"/>
    <w:rsid w:val="00D14CCE"/>
    <w:rsid w:val="00D431AA"/>
    <w:rsid w:val="00D512FD"/>
    <w:rsid w:val="00D711A2"/>
    <w:rsid w:val="00D74AD3"/>
    <w:rsid w:val="00D83355"/>
    <w:rsid w:val="00D834DD"/>
    <w:rsid w:val="00D8394B"/>
    <w:rsid w:val="00D91783"/>
    <w:rsid w:val="00D91BCA"/>
    <w:rsid w:val="00D91CBF"/>
    <w:rsid w:val="00D92F21"/>
    <w:rsid w:val="00DB1997"/>
    <w:rsid w:val="00DD4593"/>
    <w:rsid w:val="00DD46BC"/>
    <w:rsid w:val="00DF120C"/>
    <w:rsid w:val="00DF649A"/>
    <w:rsid w:val="00DF7AF8"/>
    <w:rsid w:val="00E04B6A"/>
    <w:rsid w:val="00E269BC"/>
    <w:rsid w:val="00E27251"/>
    <w:rsid w:val="00E35631"/>
    <w:rsid w:val="00E3767B"/>
    <w:rsid w:val="00E61D05"/>
    <w:rsid w:val="00E8002B"/>
    <w:rsid w:val="00E804D8"/>
    <w:rsid w:val="00E83EC4"/>
    <w:rsid w:val="00E9086B"/>
    <w:rsid w:val="00E9505D"/>
    <w:rsid w:val="00EA0C09"/>
    <w:rsid w:val="00EB5361"/>
    <w:rsid w:val="00EB7D50"/>
    <w:rsid w:val="00EC2177"/>
    <w:rsid w:val="00EC2EBD"/>
    <w:rsid w:val="00EC3066"/>
    <w:rsid w:val="00ED4A9A"/>
    <w:rsid w:val="00EE2A64"/>
    <w:rsid w:val="00EF7178"/>
    <w:rsid w:val="00F062BF"/>
    <w:rsid w:val="00F1240C"/>
    <w:rsid w:val="00F13ABF"/>
    <w:rsid w:val="00F211FE"/>
    <w:rsid w:val="00F241BF"/>
    <w:rsid w:val="00F33FC2"/>
    <w:rsid w:val="00F405D1"/>
    <w:rsid w:val="00F74C95"/>
    <w:rsid w:val="00F75B0A"/>
    <w:rsid w:val="00F91E5B"/>
    <w:rsid w:val="00FB4A8F"/>
    <w:rsid w:val="00FC1F2C"/>
    <w:rsid w:val="00FD7114"/>
    <w:rsid w:val="00FF1B83"/>
    <w:rsid w:val="00FF75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8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49A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F64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F649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F649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F649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270</Words>
  <Characters>1539</Characters>
  <Application>Microsoft Office Word</Application>
  <DocSecurity>0</DocSecurity>
  <Lines>12</Lines>
  <Paragraphs>3</Paragraphs>
  <ScaleCrop>false</ScaleCrop>
  <Company/>
  <LinksUpToDate>false</LinksUpToDate>
  <CharactersWithSpaces>1806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吴林雪</cp:lastModifiedBy>
  <cp:revision>4</cp:revision>
  <cp:lastPrinted>2024-12-27T06:40:00Z</cp:lastPrinted>
  <dcterms:created xsi:type="dcterms:W3CDTF">2025-07-16T07:41:00Z</dcterms:created>
  <dcterms:modified xsi:type="dcterms:W3CDTF">2025-08-15T07:33:00Z</dcterms:modified>
</cp:coreProperties>
</file>